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F94D7" w14:textId="77777777" w:rsidR="00A91472" w:rsidRPr="00ED4870" w:rsidRDefault="00A91472" w:rsidP="00A91472">
      <w:pPr>
        <w:rPr>
          <w:noProof/>
        </w:rPr>
      </w:pPr>
      <w:bookmarkStart w:id="0" w:name="_GoBack"/>
      <w:bookmarkEnd w:id="0"/>
      <w:r w:rsidRPr="00ED4870">
        <w:t xml:space="preserve">                        </w:t>
      </w:r>
      <w:r w:rsidRPr="00ED4870">
        <w:rPr>
          <w:noProof/>
        </w:rPr>
        <w:drawing>
          <wp:inline distT="0" distB="0" distL="0" distR="0" wp14:anchorId="4A96B3F5" wp14:editId="1282935A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DDFE9" w14:textId="77777777" w:rsidR="00A91472" w:rsidRPr="00ED4870" w:rsidRDefault="00A91472" w:rsidP="00A91472"/>
    <w:p w14:paraId="65C3C562" w14:textId="77777777" w:rsidR="00A91472" w:rsidRPr="00ED4870" w:rsidRDefault="00A91472" w:rsidP="00A91472">
      <w:pPr>
        <w:widowControl w:val="0"/>
        <w:autoSpaceDE w:val="0"/>
        <w:autoSpaceDN w:val="0"/>
        <w:adjustRightInd w:val="0"/>
        <w:rPr>
          <w:b/>
        </w:rPr>
      </w:pPr>
      <w:r w:rsidRPr="00ED4870">
        <w:t xml:space="preserve">          </w:t>
      </w:r>
      <w:r w:rsidRPr="00ED4870">
        <w:rPr>
          <w:b/>
        </w:rPr>
        <w:t>REPUBLIKA HRVATSKA</w:t>
      </w:r>
    </w:p>
    <w:p w14:paraId="22783558" w14:textId="77777777" w:rsidR="00A91472" w:rsidRPr="00ED4870" w:rsidRDefault="00A91472" w:rsidP="00A91472">
      <w:pPr>
        <w:widowControl w:val="0"/>
        <w:autoSpaceDE w:val="0"/>
        <w:autoSpaceDN w:val="0"/>
        <w:adjustRightInd w:val="0"/>
        <w:rPr>
          <w:b/>
        </w:rPr>
      </w:pPr>
      <w:r w:rsidRPr="00ED4870">
        <w:rPr>
          <w:b/>
        </w:rPr>
        <w:t>ŽUPANIJA PRIMORSKO GORANSKA</w:t>
      </w:r>
    </w:p>
    <w:p w14:paraId="78A3244B" w14:textId="77777777" w:rsidR="00A91472" w:rsidRPr="00ED4870" w:rsidRDefault="00A91472" w:rsidP="00A91472">
      <w:pPr>
        <w:widowControl w:val="0"/>
        <w:autoSpaceDE w:val="0"/>
        <w:autoSpaceDN w:val="0"/>
        <w:adjustRightInd w:val="0"/>
        <w:rPr>
          <w:b/>
        </w:rPr>
      </w:pPr>
      <w:r w:rsidRPr="00ED4870">
        <w:rPr>
          <w:b/>
        </w:rPr>
        <w:t xml:space="preserve">                    GRAD CRES</w:t>
      </w:r>
    </w:p>
    <w:p w14:paraId="25B43B59" w14:textId="77777777" w:rsidR="00A91472" w:rsidRPr="00ED4870" w:rsidRDefault="00A91472" w:rsidP="00A91472">
      <w:pPr>
        <w:widowControl w:val="0"/>
        <w:autoSpaceDE w:val="0"/>
        <w:autoSpaceDN w:val="0"/>
        <w:adjustRightInd w:val="0"/>
        <w:ind w:left="708"/>
        <w:rPr>
          <w:b/>
        </w:rPr>
      </w:pPr>
      <w:r w:rsidRPr="00ED4870">
        <w:rPr>
          <w:b/>
        </w:rPr>
        <w:t xml:space="preserve">   GRADONAČELNIK</w:t>
      </w:r>
    </w:p>
    <w:p w14:paraId="0E55809B" w14:textId="77777777" w:rsidR="00A91472" w:rsidRPr="00ED4870" w:rsidRDefault="00A91472" w:rsidP="00A91472">
      <w:pPr>
        <w:widowControl w:val="0"/>
        <w:autoSpaceDE w:val="0"/>
        <w:autoSpaceDN w:val="0"/>
        <w:adjustRightInd w:val="0"/>
      </w:pPr>
    </w:p>
    <w:p w14:paraId="0133616D" w14:textId="65C7850B" w:rsidR="00A91472" w:rsidRPr="00ED4870" w:rsidRDefault="00A91472" w:rsidP="00A91472">
      <w:pPr>
        <w:widowControl w:val="0"/>
        <w:autoSpaceDE w:val="0"/>
        <w:autoSpaceDN w:val="0"/>
        <w:adjustRightInd w:val="0"/>
      </w:pPr>
      <w:r w:rsidRPr="00ED4870">
        <w:t>K</w:t>
      </w:r>
      <w:r w:rsidR="006D61E8" w:rsidRPr="00ED4870">
        <w:t>LASA</w:t>
      </w:r>
      <w:r w:rsidRPr="00ED4870">
        <w:t>: 943-01/</w:t>
      </w:r>
      <w:r w:rsidR="006D61E8" w:rsidRPr="00ED4870">
        <w:t>20</w:t>
      </w:r>
      <w:r w:rsidRPr="00ED4870">
        <w:t>-1/</w:t>
      </w:r>
      <w:r w:rsidR="00B747C0" w:rsidRPr="00ED4870">
        <w:t>24</w:t>
      </w:r>
    </w:p>
    <w:p w14:paraId="2B2D3F08" w14:textId="0D450DA4" w:rsidR="00A91472" w:rsidRPr="00ED4870" w:rsidRDefault="00A91472" w:rsidP="00A91472">
      <w:pPr>
        <w:widowControl w:val="0"/>
        <w:autoSpaceDE w:val="0"/>
        <w:autoSpaceDN w:val="0"/>
        <w:adjustRightInd w:val="0"/>
        <w:jc w:val="both"/>
      </w:pPr>
      <w:r w:rsidRPr="00ED4870">
        <w:t>U</w:t>
      </w:r>
      <w:r w:rsidR="006D61E8" w:rsidRPr="00ED4870">
        <w:t>RBROJ</w:t>
      </w:r>
      <w:r w:rsidRPr="00ED4870">
        <w:t>: 2213/02-</w:t>
      </w:r>
      <w:r w:rsidR="006D61E8" w:rsidRPr="00ED4870">
        <w:t>03-03/2</w:t>
      </w:r>
      <w:r w:rsidRPr="00ED4870">
        <w:t>-</w:t>
      </w:r>
      <w:r w:rsidR="006D61E8" w:rsidRPr="00ED4870">
        <w:t>20</w:t>
      </w:r>
      <w:r w:rsidRPr="00ED4870">
        <w:t>-</w:t>
      </w:r>
      <w:r w:rsidR="007B063F" w:rsidRPr="00ED4870">
        <w:t>9</w:t>
      </w:r>
    </w:p>
    <w:p w14:paraId="01D7E4BC" w14:textId="1B437719" w:rsidR="00A91472" w:rsidRPr="00ED4870" w:rsidRDefault="00A91472" w:rsidP="00A91472">
      <w:pPr>
        <w:widowControl w:val="0"/>
        <w:autoSpaceDE w:val="0"/>
        <w:autoSpaceDN w:val="0"/>
        <w:adjustRightInd w:val="0"/>
        <w:jc w:val="both"/>
      </w:pPr>
      <w:r w:rsidRPr="00ED4870">
        <w:t xml:space="preserve">U Cresu, </w:t>
      </w:r>
      <w:r w:rsidR="00CA5BE4">
        <w:t>1</w:t>
      </w:r>
      <w:r w:rsidRPr="00ED4870">
        <w:t xml:space="preserve">. </w:t>
      </w:r>
      <w:r w:rsidR="0077227C">
        <w:t>prosinc</w:t>
      </w:r>
      <w:r w:rsidRPr="00ED4870">
        <w:t>a 20</w:t>
      </w:r>
      <w:r w:rsidR="0077227C">
        <w:t>20</w:t>
      </w:r>
      <w:r w:rsidRPr="00ED4870">
        <w:t>. godine</w:t>
      </w:r>
    </w:p>
    <w:p w14:paraId="526EC292" w14:textId="77777777" w:rsidR="00A91472" w:rsidRPr="00ED4870" w:rsidRDefault="00A91472" w:rsidP="00A91472">
      <w:pPr>
        <w:ind w:left="5664" w:firstLine="708"/>
        <w:jc w:val="center"/>
        <w:rPr>
          <w:b/>
        </w:rPr>
      </w:pPr>
    </w:p>
    <w:p w14:paraId="7E2B3B0F" w14:textId="77777777" w:rsidR="00A91472" w:rsidRPr="00ED4870" w:rsidRDefault="00A91472" w:rsidP="00A91472">
      <w:pPr>
        <w:ind w:left="5664" w:firstLine="708"/>
        <w:jc w:val="center"/>
        <w:rPr>
          <w:b/>
        </w:rPr>
      </w:pPr>
      <w:r w:rsidRPr="00ED4870">
        <w:rPr>
          <w:b/>
        </w:rPr>
        <w:t>GRAD CRES</w:t>
      </w:r>
    </w:p>
    <w:p w14:paraId="5B85A9B4" w14:textId="77777777" w:rsidR="00A91472" w:rsidRPr="00ED4870" w:rsidRDefault="00A91472" w:rsidP="00A91472">
      <w:pPr>
        <w:ind w:left="5664" w:firstLine="708"/>
        <w:jc w:val="center"/>
        <w:rPr>
          <w:b/>
        </w:rPr>
      </w:pPr>
      <w:r w:rsidRPr="00ED4870">
        <w:rPr>
          <w:b/>
        </w:rPr>
        <w:t>GRADSKO VIJEĆE</w:t>
      </w:r>
    </w:p>
    <w:p w14:paraId="31CC56F4" w14:textId="77777777" w:rsidR="00A91472" w:rsidRPr="00ED4870" w:rsidRDefault="00A91472" w:rsidP="00A91472">
      <w:pPr>
        <w:ind w:left="5664" w:firstLine="708"/>
        <w:jc w:val="center"/>
        <w:rPr>
          <w:b/>
        </w:rPr>
      </w:pPr>
      <w:r w:rsidRPr="00ED4870">
        <w:rPr>
          <w:b/>
        </w:rPr>
        <w:t>- ovdje-</w:t>
      </w:r>
    </w:p>
    <w:p w14:paraId="07308C16" w14:textId="77777777" w:rsidR="00A91472" w:rsidRPr="00ED4870" w:rsidRDefault="00A91472" w:rsidP="00A91472"/>
    <w:p w14:paraId="6C7AD95E" w14:textId="77777777" w:rsidR="00A91472" w:rsidRPr="00ED4870" w:rsidRDefault="00A91472" w:rsidP="00A91472"/>
    <w:p w14:paraId="3FF1DFE3" w14:textId="77777777" w:rsidR="00A91472" w:rsidRPr="00ED4870" w:rsidRDefault="00A91472" w:rsidP="00A91472"/>
    <w:p w14:paraId="3D26E14E" w14:textId="77777777" w:rsidR="00A91472" w:rsidRPr="00ED4870" w:rsidRDefault="00A91472" w:rsidP="00A91472">
      <w:pPr>
        <w:jc w:val="center"/>
        <w:rPr>
          <w:b/>
        </w:rPr>
      </w:pPr>
    </w:p>
    <w:p w14:paraId="179E3F03" w14:textId="77777777" w:rsidR="00A91472" w:rsidRPr="00ED4870" w:rsidRDefault="00A91472" w:rsidP="00A91472">
      <w:pPr>
        <w:jc w:val="center"/>
        <w:rPr>
          <w:b/>
        </w:rPr>
      </w:pPr>
    </w:p>
    <w:p w14:paraId="2CE4091E" w14:textId="04A01363" w:rsidR="00A91472" w:rsidRPr="00ED4870" w:rsidRDefault="00A91472" w:rsidP="00A91472">
      <w:pPr>
        <w:jc w:val="center"/>
        <w:rPr>
          <w:b/>
        </w:rPr>
      </w:pPr>
      <w:r w:rsidRPr="00ED4870">
        <w:rPr>
          <w:b/>
        </w:rPr>
        <w:t xml:space="preserve">Prijedlog Odluke o utvrđenju najpovoljnije ponude </w:t>
      </w:r>
      <w:r w:rsidR="004C0767">
        <w:rPr>
          <w:b/>
        </w:rPr>
        <w:t>po provedenom javnom natječaju za prodaju nekretnina u vlasništvu Grada Cresa</w:t>
      </w:r>
    </w:p>
    <w:p w14:paraId="433E9220" w14:textId="77777777" w:rsidR="00A91472" w:rsidRPr="00ED4870" w:rsidRDefault="00A91472" w:rsidP="00A91472">
      <w:pPr>
        <w:jc w:val="center"/>
        <w:rPr>
          <w:b/>
          <w:bCs/>
          <w:u w:val="single"/>
        </w:rPr>
      </w:pPr>
    </w:p>
    <w:p w14:paraId="5278A160" w14:textId="77777777" w:rsidR="00A91472" w:rsidRPr="00ED4870" w:rsidRDefault="00A91472" w:rsidP="00A91472">
      <w:pPr>
        <w:jc w:val="center"/>
        <w:rPr>
          <w:b/>
          <w:bCs/>
          <w:u w:val="single"/>
        </w:rPr>
      </w:pPr>
    </w:p>
    <w:p w14:paraId="78D3D236" w14:textId="77777777" w:rsidR="00A91472" w:rsidRPr="00ED4870" w:rsidRDefault="00A91472" w:rsidP="00A91472">
      <w:pPr>
        <w:jc w:val="center"/>
        <w:rPr>
          <w:b/>
          <w:bCs/>
          <w:u w:val="single"/>
        </w:rPr>
      </w:pPr>
    </w:p>
    <w:p w14:paraId="713468DC" w14:textId="77777777" w:rsidR="00A91472" w:rsidRPr="00ED4870" w:rsidRDefault="00A91472" w:rsidP="00A91472">
      <w:pPr>
        <w:ind w:firstLine="708"/>
        <w:jc w:val="both"/>
        <w:rPr>
          <w:b/>
          <w:bCs/>
          <w:u w:val="single"/>
        </w:rPr>
      </w:pPr>
      <w:r w:rsidRPr="00ED4870">
        <w:rPr>
          <w:b/>
          <w:bCs/>
          <w:u w:val="single"/>
        </w:rPr>
        <w:t>I. Pravna osnova za donošenje predložene Odluke</w:t>
      </w:r>
    </w:p>
    <w:p w14:paraId="02A7BAE2" w14:textId="77777777" w:rsidR="00A91472" w:rsidRPr="00ED4870" w:rsidRDefault="00A91472" w:rsidP="00A91472">
      <w:pPr>
        <w:jc w:val="both"/>
        <w:rPr>
          <w:bCs/>
        </w:rPr>
      </w:pPr>
      <w:r w:rsidRPr="00ED4870">
        <w:rPr>
          <w:bCs/>
        </w:rPr>
        <w:tab/>
      </w:r>
    </w:p>
    <w:p w14:paraId="77B9266C" w14:textId="53EFAC26" w:rsidR="00A91472" w:rsidRPr="00ED4870" w:rsidRDefault="00A91472" w:rsidP="00A91472">
      <w:pPr>
        <w:ind w:firstLine="708"/>
        <w:jc w:val="both"/>
        <w:rPr>
          <w:bCs/>
        </w:rPr>
      </w:pPr>
      <w:r w:rsidRPr="00ED4870">
        <w:rPr>
          <w:bCs/>
        </w:rPr>
        <w:t xml:space="preserve">Pravna osnova za donošenje ove Odluke proizlazi iz članka 35. i članka 391. Zakona o vlasništvu i drugim stvarnim pravima (NN br. 91/96, 68/98, 137/99, 22/00, 73/00, 129/00, 114/01, 146/08, 38/09, 153/09, 90/10, 143/12 i 152/14), članka 48. Zakona o lokalnoj i područnoj (regionalnoj) samoupravi (NN br. 33/01, 60/01, 129/05, 109/07, 125/08, 36/09, 150/11, 144/12, 123/17) i članka 29. Statuta Grada Cresa </w:t>
      </w:r>
      <w:r w:rsidRPr="00ED4870">
        <w:t>(SN PGŽ br. 29/09, 14/13, 5/18 i 25/18</w:t>
      </w:r>
      <w:r w:rsidR="004C0767">
        <w:t>, 22/20</w:t>
      </w:r>
      <w:r w:rsidRPr="00ED4870">
        <w:t>).</w:t>
      </w:r>
    </w:p>
    <w:p w14:paraId="1503F187" w14:textId="77777777" w:rsidR="00A91472" w:rsidRPr="00ED4870" w:rsidRDefault="00A91472" w:rsidP="00A91472">
      <w:pPr>
        <w:jc w:val="both"/>
        <w:rPr>
          <w:bCs/>
        </w:rPr>
      </w:pPr>
    </w:p>
    <w:p w14:paraId="53558F00" w14:textId="77777777" w:rsidR="00A91472" w:rsidRPr="00ED4870" w:rsidRDefault="00A91472" w:rsidP="00A91472">
      <w:pPr>
        <w:ind w:firstLine="708"/>
        <w:jc w:val="both"/>
        <w:rPr>
          <w:b/>
          <w:bCs/>
          <w:u w:val="single"/>
        </w:rPr>
      </w:pPr>
    </w:p>
    <w:p w14:paraId="145BCD5E" w14:textId="77777777" w:rsidR="00A91472" w:rsidRPr="00ED4870" w:rsidRDefault="00A91472" w:rsidP="00A91472">
      <w:pPr>
        <w:ind w:firstLine="708"/>
        <w:jc w:val="both"/>
        <w:rPr>
          <w:b/>
          <w:bCs/>
          <w:u w:val="single"/>
        </w:rPr>
      </w:pPr>
      <w:r w:rsidRPr="00ED4870">
        <w:rPr>
          <w:b/>
          <w:bCs/>
          <w:u w:val="single"/>
        </w:rPr>
        <w:t>II. Ocjena stanja i obrazloženje Odluke</w:t>
      </w:r>
    </w:p>
    <w:p w14:paraId="20E244E0" w14:textId="77777777" w:rsidR="00A91472" w:rsidRPr="00ED4870" w:rsidRDefault="00A91472" w:rsidP="00A91472">
      <w:pPr>
        <w:ind w:firstLine="708"/>
        <w:jc w:val="both"/>
        <w:rPr>
          <w:b/>
          <w:bCs/>
          <w:u w:val="single"/>
        </w:rPr>
      </w:pPr>
    </w:p>
    <w:p w14:paraId="28041417" w14:textId="39845ECC" w:rsidR="0033776B" w:rsidRPr="00ED4870" w:rsidRDefault="00A91472" w:rsidP="00BA74B0">
      <w:pPr>
        <w:widowControl w:val="0"/>
        <w:tabs>
          <w:tab w:val="left" w:pos="2127"/>
        </w:tabs>
        <w:snapToGrid w:val="0"/>
        <w:jc w:val="both"/>
      </w:pPr>
      <w:r w:rsidRPr="00ED4870">
        <w:t xml:space="preserve">Odlukom Gradskog vijeća Grada Cresa, </w:t>
      </w:r>
      <w:r w:rsidR="0033776B" w:rsidRPr="00ED4870">
        <w:t>KLASA: 943-01/20-1/18, URBROJ: 2213/02-03-03/2-20-10 od 27. listopada 2020.</w:t>
      </w:r>
      <w:r w:rsidRPr="00ED4870">
        <w:t xml:space="preserve"> odlučeno je</w:t>
      </w:r>
      <w:r w:rsidRPr="00ED4870">
        <w:rPr>
          <w:bCs/>
        </w:rPr>
        <w:t xml:space="preserve"> o raspisivanju javnog natječaja</w:t>
      </w:r>
      <w:r w:rsidR="00BA74B0" w:rsidRPr="00ED4870">
        <w:rPr>
          <w:bCs/>
        </w:rPr>
        <w:t xml:space="preserve"> </w:t>
      </w:r>
      <w:r w:rsidRPr="00ED4870">
        <w:rPr>
          <w:bCs/>
        </w:rPr>
        <w:t xml:space="preserve">za prodaju </w:t>
      </w:r>
      <w:r w:rsidR="0033776B" w:rsidRPr="00ED4870">
        <w:rPr>
          <w:bCs/>
        </w:rPr>
        <w:t>s</w:t>
      </w:r>
      <w:r w:rsidR="00ED4870">
        <w:rPr>
          <w:bCs/>
        </w:rPr>
        <w:t>u</w:t>
      </w:r>
      <w:r w:rsidR="0033776B" w:rsidRPr="00ED4870">
        <w:rPr>
          <w:bCs/>
        </w:rPr>
        <w:t xml:space="preserve">vlasničkih udjela </w:t>
      </w:r>
      <w:r w:rsidRPr="00ED4870">
        <w:rPr>
          <w:bCs/>
        </w:rPr>
        <w:t>nekretnin</w:t>
      </w:r>
      <w:r w:rsidR="0033776B" w:rsidRPr="00ED4870">
        <w:rPr>
          <w:bCs/>
        </w:rPr>
        <w:t>a</w:t>
      </w:r>
      <w:r w:rsidRPr="00ED4870">
        <w:rPr>
          <w:bCs/>
        </w:rPr>
        <w:t xml:space="preserve"> u naselju Cres</w:t>
      </w:r>
      <w:r w:rsidR="0033776B" w:rsidRPr="00ED4870">
        <w:rPr>
          <w:bCs/>
        </w:rPr>
        <w:t>, i to:</w:t>
      </w:r>
    </w:p>
    <w:p w14:paraId="33DE0FBE" w14:textId="77777777" w:rsidR="0033776B" w:rsidRPr="00ED4870" w:rsidRDefault="0033776B" w:rsidP="00A91472">
      <w:pPr>
        <w:ind w:firstLine="708"/>
        <w:jc w:val="both"/>
        <w:rPr>
          <w:bCs/>
        </w:rPr>
      </w:pPr>
    </w:p>
    <w:p w14:paraId="5DD02ED2" w14:textId="26A25FAA" w:rsidR="0033776B" w:rsidRPr="00ED4870" w:rsidRDefault="0033776B" w:rsidP="00A91472">
      <w:pPr>
        <w:ind w:firstLine="708"/>
        <w:jc w:val="both"/>
        <w:rPr>
          <w:bCs/>
        </w:rPr>
      </w:pPr>
      <w:r w:rsidRPr="00ED4870">
        <w:rPr>
          <w:bCs/>
        </w:rPr>
        <w:t xml:space="preserve">1, </w:t>
      </w:r>
      <w:r w:rsidRPr="00ED4870">
        <w:t xml:space="preserve">oznake č.zem. 3593/1 </w:t>
      </w:r>
      <w:r w:rsidR="00AE09ED" w:rsidRPr="00ED4870">
        <w:t xml:space="preserve">k.o. Cres </w:t>
      </w:r>
      <w:r w:rsidRPr="00ED4870">
        <w:t>ukupne površine 591 m2 (zemljišnoknjižna površina) u 15/48 suvlasničkog dijela površine 184,68 m2</w:t>
      </w:r>
      <w:r w:rsidRPr="00ED4870">
        <w:rPr>
          <w:bCs/>
        </w:rPr>
        <w:t>;</w:t>
      </w:r>
    </w:p>
    <w:p w14:paraId="0F75AA2C" w14:textId="77777777" w:rsidR="0033776B" w:rsidRPr="00ED4870" w:rsidRDefault="0033776B" w:rsidP="00A91472">
      <w:pPr>
        <w:ind w:firstLine="708"/>
        <w:jc w:val="both"/>
        <w:rPr>
          <w:bCs/>
        </w:rPr>
      </w:pPr>
    </w:p>
    <w:p w14:paraId="249D59F6" w14:textId="35348EAA" w:rsidR="0033776B" w:rsidRPr="00ED4870" w:rsidRDefault="0033776B" w:rsidP="0033776B">
      <w:pPr>
        <w:ind w:firstLine="708"/>
        <w:jc w:val="both"/>
      </w:pPr>
      <w:r w:rsidRPr="00ED4870">
        <w:rPr>
          <w:bCs/>
        </w:rPr>
        <w:t>2.</w:t>
      </w:r>
      <w:r w:rsidRPr="00ED4870">
        <w:t xml:space="preserve"> a) oznake zk.č.br. 4607/2 k.o. Cres (k.č.br. 4046/45 k.o. Cres-Grad) u 2076/2160 dijela od čega će predmet prodaje biti 23/2160 suvlasničkog dijela površine 22,43 m2</w:t>
      </w:r>
    </w:p>
    <w:p w14:paraId="4390F248" w14:textId="0F00CDC6" w:rsidR="0033776B" w:rsidRPr="00ED4870" w:rsidRDefault="0033776B" w:rsidP="0033776B">
      <w:pPr>
        <w:ind w:firstLine="708"/>
        <w:jc w:val="both"/>
      </w:pPr>
      <w:r w:rsidRPr="00ED4870">
        <w:t xml:space="preserve">     b) oznake zk.č.br. 4607/6 k.o. Cres (k.č.br. 4046/46 k.o. Cres-Grad) u 673/723 dijela od čega će predmet prodaje biti 100/723 suvlasničkog dijela površine 99,44 m2</w:t>
      </w:r>
    </w:p>
    <w:p w14:paraId="2AAB9A0F" w14:textId="29C91FB4" w:rsidR="0033776B" w:rsidRPr="00ED4870" w:rsidRDefault="0033776B" w:rsidP="0033776B">
      <w:pPr>
        <w:ind w:firstLine="708"/>
        <w:jc w:val="both"/>
      </w:pPr>
      <w:r w:rsidRPr="00ED4870">
        <w:lastRenderedPageBreak/>
        <w:t xml:space="preserve">     c) oznake zk.č.br. 4607/53 k.o. Cres (k.č.br. 4045/1 k.o. Cres-Grad) u 255/434 dijela od čega će predmet prodaje biti 109/434 suvlasničkog dijela površine 111,51 m2;</w:t>
      </w:r>
    </w:p>
    <w:p w14:paraId="23D20C27" w14:textId="4C290880" w:rsidR="0033776B" w:rsidRPr="00ED4870" w:rsidRDefault="0033776B" w:rsidP="0033776B">
      <w:pPr>
        <w:ind w:firstLine="708"/>
        <w:jc w:val="both"/>
      </w:pPr>
    </w:p>
    <w:p w14:paraId="5D37EDE7" w14:textId="040C0FDC" w:rsidR="0033776B" w:rsidRPr="00ED4870" w:rsidRDefault="0033776B" w:rsidP="0033776B">
      <w:pPr>
        <w:ind w:firstLine="708"/>
        <w:jc w:val="both"/>
      </w:pPr>
      <w:r w:rsidRPr="00ED4870">
        <w:t xml:space="preserve">3. </w:t>
      </w:r>
      <w:r w:rsidR="00FF6827" w:rsidRPr="00ED4870">
        <w:t xml:space="preserve">oznake zk.č.br. 273/1 ZGR (k.č. 2184 k.o. Cres-grad) koja se u naravi sastoji od dva stana (stan br. 1 u prizemlju površine 23,41 m2 te stan br. 2. na prvom i drugom katu površine 43,28 m2 u ½ dijela, zemljišnoknjižnog opisa </w:t>
      </w:r>
      <w:r w:rsidR="00FF6827" w:rsidRPr="00ED4870">
        <w:rPr>
          <w:lang w:val="es-MX"/>
        </w:rPr>
        <w:t>1/2 dijela etaže E-2, cjelina prizemlja, II kat i tavan označen plavom bojom i slovom B; 1/2 dijela etaže E-3, cjelina prizemlja, II kat i tavan označen žutom bojom i slovom C; te 1/2 dijela etaže E-4, cjelina prizemlja, I kat, II kat, označen zemljanom bojom i slovom D upisane u zk.ul. 266.</w:t>
      </w:r>
    </w:p>
    <w:p w14:paraId="237901EB" w14:textId="14420C7D" w:rsidR="00A91472" w:rsidRPr="00ED4870" w:rsidRDefault="00A91472" w:rsidP="00A91472">
      <w:pPr>
        <w:ind w:firstLine="708"/>
        <w:jc w:val="both"/>
      </w:pPr>
      <w:r w:rsidRPr="00ED4870">
        <w:t>.</w:t>
      </w:r>
    </w:p>
    <w:p w14:paraId="744B6537" w14:textId="4A1FCAA7" w:rsidR="00A91472" w:rsidRPr="00ED4870" w:rsidRDefault="00A91472" w:rsidP="00745863">
      <w:pPr>
        <w:ind w:firstLine="708"/>
        <w:jc w:val="both"/>
        <w:rPr>
          <w:lang w:val="es-MX"/>
        </w:rPr>
      </w:pPr>
      <w:r w:rsidRPr="00ED4870">
        <w:t>Javni natječaj za prodaju nekretnine</w:t>
      </w:r>
      <w:r w:rsidR="00AD1FEE" w:rsidRPr="00ED4870">
        <w:t xml:space="preserve"> K</w:t>
      </w:r>
      <w:r w:rsidR="00ED4870">
        <w:t>LASA</w:t>
      </w:r>
      <w:r w:rsidR="00AD1FEE" w:rsidRPr="00ED4870">
        <w:t>: 943-01/17-1/3, Ur.broj: 2213/02-03-03-18-46,</w:t>
      </w:r>
      <w:r w:rsidRPr="00ED4870">
        <w:t xml:space="preserve"> raspisan je i objavljen dana </w:t>
      </w:r>
      <w:r w:rsidR="004C0767">
        <w:t>06. studenoga 2020.</w:t>
      </w:r>
      <w:r w:rsidR="00ED4870" w:rsidRPr="00ED4870">
        <w:t xml:space="preserve"> </w:t>
      </w:r>
      <w:r w:rsidRPr="00ED4870">
        <w:t xml:space="preserve">godine </w:t>
      </w:r>
      <w:r w:rsidRPr="00ED4870">
        <w:rPr>
          <w:lang w:val="es-MX"/>
        </w:rPr>
        <w:t xml:space="preserve">na oglasnoj ploči i službenoj internet stranici Grada Cresa </w:t>
      </w:r>
      <w:hyperlink r:id="rId6" w:history="1">
        <w:r w:rsidRPr="00ED4870">
          <w:rPr>
            <w:rStyle w:val="Hiperveza"/>
            <w:lang w:val="es-MX"/>
          </w:rPr>
          <w:t>www.cres.hr</w:t>
        </w:r>
      </w:hyperlink>
      <w:r w:rsidRPr="00ED4870">
        <w:rPr>
          <w:lang w:val="es-MX"/>
        </w:rPr>
        <w:t xml:space="preserve">, uz obavijest o raspisanom natječaju u dnevnom glasilu “Novi list”. </w:t>
      </w:r>
    </w:p>
    <w:p w14:paraId="7C154127" w14:textId="3FAE481D" w:rsidR="00AE09ED" w:rsidRPr="00ED4870" w:rsidRDefault="00A91472" w:rsidP="00A91472">
      <w:pPr>
        <w:ind w:firstLine="708"/>
        <w:jc w:val="both"/>
        <w:rPr>
          <w:lang w:val="es-MX"/>
        </w:rPr>
      </w:pPr>
      <w:r w:rsidRPr="00ED4870">
        <w:rPr>
          <w:lang w:val="es-MX"/>
        </w:rPr>
        <w:t xml:space="preserve">U postupku javnog otvaranja ponuda, provedenog po Povjerenstvu koje je imenovao gradonačelnik Grada Cresa, utvrđeno je da </w:t>
      </w:r>
      <w:r w:rsidR="00FF6827" w:rsidRPr="00ED4870">
        <w:rPr>
          <w:lang w:val="es-MX"/>
        </w:rPr>
        <w:t>su</w:t>
      </w:r>
      <w:r w:rsidRPr="00ED4870">
        <w:rPr>
          <w:lang w:val="es-MX"/>
        </w:rPr>
        <w:t xml:space="preserve"> na natječaj</w:t>
      </w:r>
      <w:r w:rsidR="00FF6827" w:rsidRPr="00ED4870">
        <w:rPr>
          <w:lang w:val="es-MX"/>
        </w:rPr>
        <w:t xml:space="preserve"> za nekretninu</w:t>
      </w:r>
      <w:r w:rsidR="00ED4870">
        <w:rPr>
          <w:lang w:val="es-MX"/>
        </w:rPr>
        <w:t xml:space="preserve"> pod</w:t>
      </w:r>
      <w:r w:rsidR="00AE09ED" w:rsidRPr="00ED4870">
        <w:rPr>
          <w:lang w:val="es-MX"/>
        </w:rPr>
        <w:t>:</w:t>
      </w:r>
    </w:p>
    <w:p w14:paraId="5804429A" w14:textId="77777777" w:rsidR="00AE09ED" w:rsidRPr="00ED4870" w:rsidRDefault="00AE09ED" w:rsidP="00A91472">
      <w:pPr>
        <w:ind w:firstLine="708"/>
        <w:jc w:val="both"/>
        <w:rPr>
          <w:lang w:val="es-MX"/>
        </w:rPr>
      </w:pPr>
    </w:p>
    <w:p w14:paraId="190D454E" w14:textId="4BDECE0F" w:rsidR="00AE09ED" w:rsidRPr="00ED4870" w:rsidRDefault="00FF6827" w:rsidP="00AE09ED">
      <w:pPr>
        <w:ind w:firstLine="708"/>
        <w:jc w:val="both"/>
        <w:rPr>
          <w:lang w:val="es-MX"/>
        </w:rPr>
      </w:pPr>
      <w:r w:rsidRPr="00ED4870">
        <w:rPr>
          <w:lang w:val="es-MX"/>
        </w:rPr>
        <w:t>1. stigle dvije valjane ponude. Ponudu u visini od 282.002,00 kn dao je Klaudio Kučić iz Cresa, Šetalište 20. travnja 16, OIB: 63507188932</w:t>
      </w:r>
      <w:r w:rsidR="00AE09ED" w:rsidRPr="00ED4870">
        <w:rPr>
          <w:lang w:val="es-MX"/>
        </w:rPr>
        <w:t xml:space="preserve">. </w:t>
      </w:r>
      <w:r w:rsidR="00ED4870">
        <w:rPr>
          <w:lang w:val="es-MX"/>
        </w:rPr>
        <w:t>P</w:t>
      </w:r>
      <w:r w:rsidR="00AE09ED" w:rsidRPr="00ED4870">
        <w:rPr>
          <w:lang w:val="es-MX"/>
        </w:rPr>
        <w:t>onudu u visini od 263.297,50 kn dala je Ivanka Saganić iz Cresa, Trg Frane Petrića 3, OIB: 16036124424</w:t>
      </w:r>
      <w:r w:rsidR="00ED4870">
        <w:rPr>
          <w:lang w:val="es-MX"/>
        </w:rPr>
        <w:t>;</w:t>
      </w:r>
    </w:p>
    <w:p w14:paraId="06FE9FBE" w14:textId="7C3BB0DB" w:rsidR="00AE09ED" w:rsidRPr="00ED4870" w:rsidRDefault="00AE09ED" w:rsidP="00A91472">
      <w:pPr>
        <w:ind w:firstLine="708"/>
        <w:jc w:val="both"/>
        <w:rPr>
          <w:lang w:val="es-MX"/>
        </w:rPr>
      </w:pPr>
      <w:r w:rsidRPr="00ED4870">
        <w:rPr>
          <w:lang w:val="es-MX"/>
        </w:rPr>
        <w:t>2. sigla je jedna valjana ponuda Samira Mujagića iz Cresa, Grabar 39, OIB: 50031472607 u visini od 224.000,00 kn</w:t>
      </w:r>
      <w:r w:rsidR="00ED4870">
        <w:rPr>
          <w:lang w:val="es-MX"/>
        </w:rPr>
        <w:t>;</w:t>
      </w:r>
    </w:p>
    <w:p w14:paraId="3F3C075A" w14:textId="18FCAE6F" w:rsidR="00AE09ED" w:rsidRPr="00ED4870" w:rsidRDefault="00AE09ED" w:rsidP="00A91472">
      <w:pPr>
        <w:ind w:firstLine="708"/>
        <w:jc w:val="both"/>
        <w:rPr>
          <w:lang w:val="es-MX"/>
        </w:rPr>
      </w:pPr>
      <w:r w:rsidRPr="00ED4870">
        <w:rPr>
          <w:lang w:val="es-MX"/>
        </w:rPr>
        <w:t>3. stigla je jedna valjana ponuda Silvija Velčića iz Cresa, Zagrad 34, OIB: 32409510789 u visini od 271.000,00 kn</w:t>
      </w:r>
      <w:r w:rsidR="00ED4870">
        <w:rPr>
          <w:lang w:val="es-MX"/>
        </w:rPr>
        <w:t>.</w:t>
      </w:r>
    </w:p>
    <w:p w14:paraId="6CB4508A" w14:textId="7B108709" w:rsidR="00A91472" w:rsidRPr="00ED4870" w:rsidRDefault="00A91472" w:rsidP="00A91472">
      <w:pPr>
        <w:ind w:firstLine="708"/>
        <w:jc w:val="both"/>
      </w:pPr>
      <w:r w:rsidRPr="00ED4870">
        <w:t>Sukladno odredbi članka 48.</w:t>
      </w:r>
      <w:r w:rsidRPr="00ED4870">
        <w:rPr>
          <w:bCs/>
        </w:rPr>
        <w:t xml:space="preserve"> Zakona o lokalnoj i područnoj (regionalnoj) samoupravi</w:t>
      </w:r>
      <w:r w:rsidRPr="00ED4870">
        <w:t xml:space="preserve">, </w:t>
      </w:r>
      <w:r w:rsidRPr="00ED4870">
        <w:rPr>
          <w:bCs/>
        </w:rPr>
        <w:t xml:space="preserve">članka 29. Statuta Grada Cresa, </w:t>
      </w:r>
      <w:r w:rsidRPr="00ED4870">
        <w:t>a s obzirom na utvrđenu vrijednost nekretnine i početnu cijenu, o raspolaganju odnosno otuđenju iste odlučuje Gradsko vijeće Grada Cresa.</w:t>
      </w:r>
    </w:p>
    <w:p w14:paraId="0102CA46" w14:textId="77777777" w:rsidR="00AE09ED" w:rsidRPr="00ED4870" w:rsidRDefault="00A91472" w:rsidP="00A91472">
      <w:pPr>
        <w:ind w:firstLine="708"/>
        <w:jc w:val="both"/>
        <w:rPr>
          <w:lang w:val="es-MX"/>
        </w:rPr>
      </w:pPr>
      <w:r w:rsidRPr="00ED4870">
        <w:rPr>
          <w:bCs/>
        </w:rPr>
        <w:t>Slijedom navedenog, predlaže se Gradskom vijeću Grada Cresa da na temelju provedenog javnog natječaja donese Odluku o utvrđenju najpovoljnije ponude i sklapanju kupoprodajnog ugovora sa</w:t>
      </w:r>
      <w:r w:rsidR="008F3649" w:rsidRPr="00ED4870">
        <w:rPr>
          <w:bCs/>
        </w:rPr>
        <w:t xml:space="preserve"> </w:t>
      </w:r>
      <w:r w:rsidR="008F3649" w:rsidRPr="00ED4870">
        <w:rPr>
          <w:lang w:val="es-MX"/>
        </w:rPr>
        <w:t>ponu</w:t>
      </w:r>
      <w:r w:rsidR="00DB44DE" w:rsidRPr="00ED4870">
        <w:rPr>
          <w:lang w:val="es-MX"/>
        </w:rPr>
        <w:t>đač</w:t>
      </w:r>
      <w:r w:rsidR="00AE09ED" w:rsidRPr="00ED4870">
        <w:rPr>
          <w:lang w:val="es-MX"/>
        </w:rPr>
        <w:t>ima:</w:t>
      </w:r>
    </w:p>
    <w:p w14:paraId="5C82BA10" w14:textId="1463AADB" w:rsidR="00A91472" w:rsidRPr="00ED4870" w:rsidRDefault="00AE09ED" w:rsidP="00A91472">
      <w:pPr>
        <w:ind w:firstLine="708"/>
        <w:jc w:val="both"/>
        <w:rPr>
          <w:lang w:val="es-MX"/>
        </w:rPr>
      </w:pPr>
      <w:r w:rsidRPr="00ED4870">
        <w:rPr>
          <w:lang w:val="es-MX"/>
        </w:rPr>
        <w:t xml:space="preserve">- Klaudijem Kučićem iz Cresa, Šetalište 20. travnja 16, OIB: 63507188932 za dio nekretnine </w:t>
      </w:r>
      <w:r w:rsidRPr="00ED4870">
        <w:t>č.zem. 3593/1 k.o. Cres</w:t>
      </w:r>
      <w:r w:rsidRPr="00ED4870">
        <w:rPr>
          <w:lang w:val="es-MX"/>
        </w:rPr>
        <w:t>.</w:t>
      </w:r>
    </w:p>
    <w:p w14:paraId="4E9E4D41" w14:textId="421E1AF0" w:rsidR="00AE09ED" w:rsidRPr="00ED4870" w:rsidRDefault="00AE09ED" w:rsidP="00A91472">
      <w:pPr>
        <w:ind w:firstLine="708"/>
        <w:jc w:val="both"/>
      </w:pPr>
      <w:r w:rsidRPr="00ED4870">
        <w:rPr>
          <w:lang w:val="es-MX"/>
        </w:rPr>
        <w:t xml:space="preserve">- Samirom Mujagićem iz Cresa, Grabar 39, OIB: 50031472607 za dijelove nekretnina </w:t>
      </w:r>
      <w:r w:rsidRPr="00ED4870">
        <w:t>oznake zk.č.br. 4607/2, zk.č.br. 4607/6 te zk.č.br. 4607/53 sve ležeće u  k.o. Cres</w:t>
      </w:r>
    </w:p>
    <w:p w14:paraId="17FC4AAC" w14:textId="68C622C7" w:rsidR="00AE09ED" w:rsidRPr="00ED4870" w:rsidRDefault="00AE09ED" w:rsidP="00A91472">
      <w:pPr>
        <w:ind w:firstLine="708"/>
        <w:jc w:val="both"/>
        <w:rPr>
          <w:lang w:val="es-MX"/>
        </w:rPr>
      </w:pPr>
      <w:r w:rsidRPr="00ED4870">
        <w:t>- Silvijem Velčićem</w:t>
      </w:r>
      <w:r w:rsidRPr="00ED4870">
        <w:rPr>
          <w:lang w:val="es-MX"/>
        </w:rPr>
        <w:t xml:space="preserve"> iz Cresa, Zagrad 34, OIB: 32409510789 za suvlasnički udio Grada na etažama E-2, E-3 i E-4 nekretnine </w:t>
      </w:r>
      <w:r w:rsidRPr="00ED4870">
        <w:t>zk.č.br. 273/1 ZGR k.o. Cres.</w:t>
      </w:r>
    </w:p>
    <w:p w14:paraId="1E28E270" w14:textId="77777777" w:rsidR="00A91472" w:rsidRPr="00ED4870" w:rsidRDefault="00A91472" w:rsidP="00A91472">
      <w:pPr>
        <w:widowControl w:val="0"/>
        <w:autoSpaceDE w:val="0"/>
        <w:autoSpaceDN w:val="0"/>
        <w:adjustRightInd w:val="0"/>
        <w:ind w:firstLine="708"/>
        <w:jc w:val="both"/>
      </w:pPr>
      <w:r w:rsidRPr="00ED4870">
        <w:t xml:space="preserve">  </w:t>
      </w:r>
    </w:p>
    <w:p w14:paraId="2183A85F" w14:textId="77777777" w:rsidR="00A91472" w:rsidRPr="00ED4870" w:rsidRDefault="00A91472" w:rsidP="00A91472">
      <w:pPr>
        <w:widowControl w:val="0"/>
        <w:autoSpaceDE w:val="0"/>
        <w:autoSpaceDN w:val="0"/>
        <w:adjustRightInd w:val="0"/>
      </w:pPr>
    </w:p>
    <w:p w14:paraId="52DF1B81" w14:textId="77777777" w:rsidR="00A91472" w:rsidRPr="00ED4870" w:rsidRDefault="00A91472" w:rsidP="00A91472">
      <w:pPr>
        <w:ind w:firstLine="708"/>
        <w:rPr>
          <w:b/>
          <w:u w:val="single"/>
        </w:rPr>
      </w:pPr>
      <w:r w:rsidRPr="00ED4870">
        <w:rPr>
          <w:b/>
          <w:u w:val="single"/>
        </w:rPr>
        <w:t>III. Potrebna sredstva</w:t>
      </w:r>
    </w:p>
    <w:p w14:paraId="542EF948" w14:textId="77777777" w:rsidR="00A91472" w:rsidRPr="00ED4870" w:rsidRDefault="00A91472" w:rsidP="00A91472"/>
    <w:p w14:paraId="291E1BB2" w14:textId="77777777" w:rsidR="00A91472" w:rsidRPr="00ED4870" w:rsidRDefault="00A91472" w:rsidP="00A91472">
      <w:pPr>
        <w:ind w:firstLine="708"/>
        <w:jc w:val="both"/>
      </w:pPr>
      <w:r w:rsidRPr="00ED4870">
        <w:t>Za provođenje predložene Odluke nije potrebno osigurati financijska sredstva.</w:t>
      </w:r>
    </w:p>
    <w:p w14:paraId="03193BA8" w14:textId="77777777" w:rsidR="00A91472" w:rsidRPr="00ED4870" w:rsidRDefault="00A91472" w:rsidP="00A91472">
      <w:pPr>
        <w:jc w:val="both"/>
      </w:pPr>
      <w:r w:rsidRPr="00ED4870">
        <w:t xml:space="preserve">            </w:t>
      </w:r>
    </w:p>
    <w:p w14:paraId="7A125426" w14:textId="77777777" w:rsidR="00A91472" w:rsidRPr="00ED4870" w:rsidRDefault="00A91472" w:rsidP="00A91472">
      <w:pPr>
        <w:ind w:firstLine="708"/>
        <w:jc w:val="both"/>
        <w:rPr>
          <w:b/>
          <w:u w:val="single"/>
        </w:rPr>
      </w:pPr>
    </w:p>
    <w:p w14:paraId="2C3337E2" w14:textId="77777777" w:rsidR="00A91472" w:rsidRPr="00ED4870" w:rsidRDefault="00A91472" w:rsidP="00A91472">
      <w:pPr>
        <w:ind w:firstLine="708"/>
        <w:jc w:val="both"/>
        <w:rPr>
          <w:b/>
          <w:u w:val="single"/>
        </w:rPr>
      </w:pPr>
    </w:p>
    <w:p w14:paraId="43F3B03E" w14:textId="77777777" w:rsidR="00A91472" w:rsidRPr="00ED4870" w:rsidRDefault="00A91472" w:rsidP="00A91472">
      <w:pPr>
        <w:ind w:firstLine="708"/>
        <w:jc w:val="both"/>
        <w:rPr>
          <w:b/>
          <w:u w:val="single"/>
        </w:rPr>
      </w:pPr>
    </w:p>
    <w:p w14:paraId="76BD1DE0" w14:textId="77777777" w:rsidR="00A91472" w:rsidRPr="00ED4870" w:rsidRDefault="00A91472" w:rsidP="00A91472">
      <w:pPr>
        <w:ind w:firstLine="708"/>
        <w:jc w:val="both"/>
        <w:rPr>
          <w:b/>
          <w:u w:val="single"/>
        </w:rPr>
      </w:pPr>
    </w:p>
    <w:p w14:paraId="50301508" w14:textId="77777777" w:rsidR="00A91472" w:rsidRPr="00ED4870" w:rsidRDefault="00A91472" w:rsidP="00A91472">
      <w:pPr>
        <w:ind w:firstLine="708"/>
        <w:jc w:val="both"/>
        <w:rPr>
          <w:b/>
          <w:u w:val="single"/>
        </w:rPr>
      </w:pPr>
    </w:p>
    <w:p w14:paraId="5FA3BB15" w14:textId="77777777" w:rsidR="00A91472" w:rsidRPr="00ED4870" w:rsidRDefault="00A91472" w:rsidP="00A91472">
      <w:pPr>
        <w:ind w:firstLine="708"/>
        <w:jc w:val="both"/>
        <w:rPr>
          <w:b/>
          <w:u w:val="single"/>
        </w:rPr>
      </w:pPr>
    </w:p>
    <w:p w14:paraId="2F2D73FF" w14:textId="77777777" w:rsidR="00A91472" w:rsidRPr="00ED4870" w:rsidRDefault="00A91472" w:rsidP="00ED4870">
      <w:pPr>
        <w:jc w:val="both"/>
        <w:rPr>
          <w:b/>
          <w:u w:val="single"/>
        </w:rPr>
      </w:pPr>
    </w:p>
    <w:p w14:paraId="7DC7BB99" w14:textId="77777777" w:rsidR="00A91472" w:rsidRPr="00ED4870" w:rsidRDefault="00A91472" w:rsidP="00A91472">
      <w:pPr>
        <w:ind w:firstLine="708"/>
        <w:jc w:val="both"/>
        <w:rPr>
          <w:b/>
          <w:u w:val="single"/>
        </w:rPr>
      </w:pPr>
    </w:p>
    <w:p w14:paraId="7274E519" w14:textId="77777777" w:rsidR="00A91472" w:rsidRPr="00ED4870" w:rsidRDefault="00A91472" w:rsidP="00A91472">
      <w:pPr>
        <w:ind w:firstLine="708"/>
        <w:jc w:val="both"/>
        <w:rPr>
          <w:b/>
          <w:u w:val="single"/>
        </w:rPr>
      </w:pPr>
      <w:r w:rsidRPr="00ED4870">
        <w:rPr>
          <w:b/>
          <w:u w:val="single"/>
        </w:rPr>
        <w:lastRenderedPageBreak/>
        <w:t xml:space="preserve">IV. Tekst prijedloga Odluke </w:t>
      </w:r>
    </w:p>
    <w:p w14:paraId="0985EE7D" w14:textId="77777777" w:rsidR="00A91472" w:rsidRPr="00ED4870" w:rsidRDefault="00A91472" w:rsidP="00A91472">
      <w:pPr>
        <w:jc w:val="both"/>
      </w:pPr>
      <w:r w:rsidRPr="00ED4870">
        <w:t xml:space="preserve"> </w:t>
      </w:r>
    </w:p>
    <w:p w14:paraId="721AF55E" w14:textId="77777777" w:rsidR="00A91472" w:rsidRPr="00ED4870" w:rsidRDefault="00A91472" w:rsidP="00A91472">
      <w:r w:rsidRPr="00ED4870">
        <w:rPr>
          <w:noProof/>
        </w:rPr>
        <w:drawing>
          <wp:anchor distT="0" distB="0" distL="0" distR="0" simplePos="0" relativeHeight="251659264" behindDoc="0" locked="0" layoutInCell="1" allowOverlap="0" wp14:anchorId="365B92E7" wp14:editId="721F6C06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40DB0" w14:textId="77777777" w:rsidR="00A91472" w:rsidRPr="00ED4870" w:rsidRDefault="00A91472" w:rsidP="00A91472"/>
    <w:p w14:paraId="40CDDA33" w14:textId="77777777" w:rsidR="00A91472" w:rsidRPr="00ED4870" w:rsidRDefault="00A91472" w:rsidP="00A91472"/>
    <w:p w14:paraId="3438B862" w14:textId="77777777" w:rsidR="00A91472" w:rsidRPr="00ED4870" w:rsidRDefault="00A91472" w:rsidP="00A91472"/>
    <w:p w14:paraId="7F0669FB" w14:textId="77777777" w:rsidR="00A91472" w:rsidRPr="00ED4870" w:rsidRDefault="00A91472" w:rsidP="00A91472"/>
    <w:p w14:paraId="341CAEFB" w14:textId="77777777" w:rsidR="00A91472" w:rsidRPr="00ED4870" w:rsidRDefault="00A91472" w:rsidP="00A91472">
      <w:pPr>
        <w:rPr>
          <w:b/>
        </w:rPr>
      </w:pPr>
      <w:r w:rsidRPr="00ED4870">
        <w:rPr>
          <w:b/>
        </w:rPr>
        <w:t>GRAD CRES</w:t>
      </w:r>
    </w:p>
    <w:p w14:paraId="4B71A322" w14:textId="77777777" w:rsidR="00A91472" w:rsidRPr="00ED4870" w:rsidRDefault="00A91472" w:rsidP="00A91472"/>
    <w:p w14:paraId="618C21EC" w14:textId="77777777" w:rsidR="00A91472" w:rsidRPr="00ED4870" w:rsidRDefault="00A91472" w:rsidP="00A91472"/>
    <w:p w14:paraId="57FE3B04" w14:textId="5C23EAD1" w:rsidR="00A91472" w:rsidRPr="00ED4870" w:rsidRDefault="00A91472" w:rsidP="00A91472">
      <w:pPr>
        <w:ind w:firstLine="708"/>
        <w:jc w:val="both"/>
      </w:pPr>
      <w:r w:rsidRPr="00ED4870">
        <w:t xml:space="preserve">  Na temelju </w:t>
      </w:r>
      <w:r w:rsidRPr="00ED4870">
        <w:rPr>
          <w:bCs/>
        </w:rPr>
        <w:t xml:space="preserve">članka 35. i članka 391. Zakona o vlasništvu i drugim stvarnim pravima (NN br. 91/96, 68/98, 137/99, 22/00, 73/00, 129/00, 114/01, 146/08, 38/09, 153/09, 90/10, 143/12, 152/14), članka 48. Zakona o lokalnoj i područnoj (regionalnoj) samoupravi (NN br. 33/01, 60/01, 129/05, 109/07, 125/08, 36/09, 150/11, 144/12, 123/17) i članka 29. Statuta Grada Cresa </w:t>
      </w:r>
      <w:r w:rsidRPr="00ED4870">
        <w:t xml:space="preserve">(SN PGŽ br. 29/09, 14/13, 5/18 i 25/18), Gradsko vijeće Grada Cresa na sjednici održanoj dana </w:t>
      </w:r>
      <w:r w:rsidR="00AE09ED" w:rsidRPr="00ED4870">
        <w:t>10</w:t>
      </w:r>
      <w:r w:rsidRPr="00ED4870">
        <w:t xml:space="preserve">. </w:t>
      </w:r>
      <w:r w:rsidR="00AE09ED" w:rsidRPr="00ED4870">
        <w:t>prosinc</w:t>
      </w:r>
      <w:r w:rsidRPr="00ED4870">
        <w:t>a 20</w:t>
      </w:r>
      <w:r w:rsidR="00AE09ED" w:rsidRPr="00ED4870">
        <w:t>20</w:t>
      </w:r>
      <w:r w:rsidRPr="00ED4870">
        <w:t xml:space="preserve">. godine, donijelo je </w:t>
      </w:r>
    </w:p>
    <w:p w14:paraId="4F2AF1F4" w14:textId="77777777" w:rsidR="00A91472" w:rsidRPr="00ED4870" w:rsidRDefault="00A91472" w:rsidP="00A91472">
      <w:pPr>
        <w:jc w:val="center"/>
        <w:rPr>
          <w:b/>
        </w:rPr>
      </w:pPr>
    </w:p>
    <w:p w14:paraId="3D90EDE4" w14:textId="77777777" w:rsidR="00A91472" w:rsidRPr="00ED4870" w:rsidRDefault="00A91472" w:rsidP="00A91472">
      <w:pPr>
        <w:jc w:val="center"/>
        <w:rPr>
          <w:b/>
        </w:rPr>
      </w:pPr>
    </w:p>
    <w:p w14:paraId="7C030BE8" w14:textId="77777777" w:rsidR="00A91472" w:rsidRPr="00ED4870" w:rsidRDefault="00A91472" w:rsidP="00A91472">
      <w:pPr>
        <w:jc w:val="center"/>
        <w:rPr>
          <w:b/>
        </w:rPr>
      </w:pPr>
      <w:r w:rsidRPr="00ED4870">
        <w:rPr>
          <w:b/>
        </w:rPr>
        <w:t xml:space="preserve">Odluku  </w:t>
      </w:r>
    </w:p>
    <w:p w14:paraId="0994DD5C" w14:textId="34409A34" w:rsidR="004C0767" w:rsidRPr="00ED4870" w:rsidRDefault="00A91472" w:rsidP="004C0767">
      <w:pPr>
        <w:jc w:val="center"/>
        <w:rPr>
          <w:b/>
        </w:rPr>
      </w:pPr>
      <w:r w:rsidRPr="00ED4870">
        <w:rPr>
          <w:b/>
        </w:rPr>
        <w:t xml:space="preserve">o utvrđenju </w:t>
      </w:r>
      <w:r w:rsidR="004C0767" w:rsidRPr="00ED4870">
        <w:rPr>
          <w:b/>
        </w:rPr>
        <w:t xml:space="preserve">najpovoljnije ponude </w:t>
      </w:r>
      <w:r w:rsidR="004C0767">
        <w:rPr>
          <w:b/>
        </w:rPr>
        <w:t>po provedenom javnom natječaju za prodaju nekretnina u vlasništvu Grada Cresa</w:t>
      </w:r>
    </w:p>
    <w:p w14:paraId="1BECB972" w14:textId="2EFCD33D" w:rsidR="00A91472" w:rsidRPr="00ED4870" w:rsidRDefault="00A91472" w:rsidP="00A91472">
      <w:pPr>
        <w:jc w:val="center"/>
        <w:rPr>
          <w:b/>
        </w:rPr>
      </w:pPr>
    </w:p>
    <w:p w14:paraId="63930F1F" w14:textId="77777777" w:rsidR="00A91472" w:rsidRPr="00ED4870" w:rsidRDefault="00A91472" w:rsidP="00A91472">
      <w:pPr>
        <w:jc w:val="center"/>
      </w:pPr>
    </w:p>
    <w:p w14:paraId="1BB807C2" w14:textId="77777777" w:rsidR="00A91472" w:rsidRPr="00ED4870" w:rsidRDefault="00A91472" w:rsidP="00A91472">
      <w:pPr>
        <w:jc w:val="center"/>
        <w:rPr>
          <w:b/>
          <w:bCs/>
        </w:rPr>
      </w:pPr>
      <w:r w:rsidRPr="00ED4870">
        <w:rPr>
          <w:b/>
          <w:bCs/>
        </w:rPr>
        <w:t>I.</w:t>
      </w:r>
    </w:p>
    <w:p w14:paraId="06315FCA" w14:textId="3DCA9A9D" w:rsidR="00BA74B0" w:rsidRPr="00ED4870" w:rsidRDefault="00A91472" w:rsidP="00A91472">
      <w:pPr>
        <w:ind w:firstLine="708"/>
        <w:jc w:val="both"/>
        <w:rPr>
          <w:bCs/>
        </w:rPr>
      </w:pPr>
      <w:r w:rsidRPr="00ED4870">
        <w:rPr>
          <w:bCs/>
        </w:rPr>
        <w:t xml:space="preserve">Na temelju provedenog javnog natječaja </w:t>
      </w:r>
      <w:r w:rsidR="00BA74B0" w:rsidRPr="00ED4870">
        <w:t>KLASA: 943-01/20-1/24, URBROJ: 2213/02-03-03-4</w:t>
      </w:r>
      <w:r w:rsidRPr="00ED4870">
        <w:rPr>
          <w:bCs/>
        </w:rPr>
        <w:t xml:space="preserve"> objavljenog dana </w:t>
      </w:r>
      <w:r w:rsidR="00BA74B0" w:rsidRPr="00ED4870">
        <w:rPr>
          <w:bCs/>
        </w:rPr>
        <w:t>6</w:t>
      </w:r>
      <w:r w:rsidRPr="00ED4870">
        <w:rPr>
          <w:bCs/>
        </w:rPr>
        <w:t xml:space="preserve">. </w:t>
      </w:r>
      <w:r w:rsidR="00BA74B0" w:rsidRPr="00ED4870">
        <w:rPr>
          <w:bCs/>
        </w:rPr>
        <w:t>studenog</w:t>
      </w:r>
      <w:r w:rsidRPr="00ED4870">
        <w:rPr>
          <w:bCs/>
        </w:rPr>
        <w:t>a 20</w:t>
      </w:r>
      <w:r w:rsidR="00BA74B0" w:rsidRPr="00ED4870">
        <w:rPr>
          <w:bCs/>
        </w:rPr>
        <w:t>20</w:t>
      </w:r>
      <w:r w:rsidRPr="00ED4870">
        <w:rPr>
          <w:bCs/>
        </w:rPr>
        <w:t>. godine</w:t>
      </w:r>
      <w:r w:rsidR="00E863A0" w:rsidRPr="00ED4870">
        <w:rPr>
          <w:bCs/>
        </w:rPr>
        <w:t>,</w:t>
      </w:r>
      <w:r w:rsidRPr="00ED4870">
        <w:rPr>
          <w:bCs/>
        </w:rPr>
        <w:t xml:space="preserve"> za prodaju nekretnin</w:t>
      </w:r>
      <w:r w:rsidR="00BA74B0" w:rsidRPr="00ED4870">
        <w:rPr>
          <w:bCs/>
        </w:rPr>
        <w:t>a</w:t>
      </w:r>
      <w:r w:rsidR="004C0767">
        <w:rPr>
          <w:bCs/>
        </w:rPr>
        <w:t>:</w:t>
      </w:r>
    </w:p>
    <w:p w14:paraId="0E1B5A98" w14:textId="77777777" w:rsidR="00BA74B0" w:rsidRPr="00ED4870" w:rsidRDefault="00BA74B0" w:rsidP="00A91472">
      <w:pPr>
        <w:ind w:firstLine="708"/>
        <w:jc w:val="both"/>
        <w:rPr>
          <w:bCs/>
        </w:rPr>
      </w:pPr>
    </w:p>
    <w:p w14:paraId="7E0E5BBD" w14:textId="3078FF75" w:rsidR="00A91472" w:rsidRPr="00ED4870" w:rsidRDefault="00BA74B0" w:rsidP="00A91472">
      <w:pPr>
        <w:ind w:firstLine="708"/>
        <w:jc w:val="both"/>
        <w:rPr>
          <w:bCs/>
        </w:rPr>
      </w:pPr>
      <w:r w:rsidRPr="00ED4870">
        <w:rPr>
          <w:bCs/>
        </w:rPr>
        <w:t xml:space="preserve">a) </w:t>
      </w:r>
      <w:r w:rsidRPr="00ED4870">
        <w:t>oznake č.zem. 3593/1 k.o. Cres ukupne površine 591 m2 (zemljišnoknjižna površina) u 15/48 suvlasničkog dijela površine 184,68 m2</w:t>
      </w:r>
      <w:r w:rsidR="00A91472" w:rsidRPr="00ED4870">
        <w:rPr>
          <w:bCs/>
        </w:rPr>
        <w:t>, utvrđuje se kao najpovoljnija ponuda ponuditelja</w:t>
      </w:r>
      <w:r w:rsidR="006B3DD1" w:rsidRPr="00ED4870">
        <w:rPr>
          <w:bCs/>
        </w:rPr>
        <w:t xml:space="preserve"> </w:t>
      </w:r>
      <w:r w:rsidRPr="00ED4870">
        <w:rPr>
          <w:lang w:val="es-MX"/>
        </w:rPr>
        <w:t>Klaudija Kučića iz Cresa, Šetalište 20. travnja 16, OIB: 63507188932</w:t>
      </w:r>
      <w:r w:rsidR="00D0294C" w:rsidRPr="00ED4870">
        <w:rPr>
          <w:lang w:val="es-MX"/>
        </w:rPr>
        <w:t xml:space="preserve">, </w:t>
      </w:r>
      <w:r w:rsidR="00A91472" w:rsidRPr="00ED4870">
        <w:rPr>
          <w:bCs/>
        </w:rPr>
        <w:t xml:space="preserve">te se ponuditelj poziva na sklapanje kupoprodajnog ugovora </w:t>
      </w:r>
      <w:r w:rsidR="007957F8" w:rsidRPr="00ED4870">
        <w:rPr>
          <w:bCs/>
        </w:rPr>
        <w:t xml:space="preserve">s </w:t>
      </w:r>
      <w:r w:rsidR="00A91472" w:rsidRPr="00ED4870">
        <w:rPr>
          <w:bCs/>
        </w:rPr>
        <w:t>kupoprodajno</w:t>
      </w:r>
      <w:r w:rsidR="007957F8" w:rsidRPr="00ED4870">
        <w:rPr>
          <w:bCs/>
        </w:rPr>
        <w:t>m</w:t>
      </w:r>
      <w:r w:rsidR="00A91472" w:rsidRPr="00ED4870">
        <w:rPr>
          <w:bCs/>
        </w:rPr>
        <w:t xml:space="preserve"> cijen</w:t>
      </w:r>
      <w:r w:rsidR="007957F8" w:rsidRPr="00ED4870">
        <w:rPr>
          <w:bCs/>
        </w:rPr>
        <w:t>om</w:t>
      </w:r>
      <w:r w:rsidR="00D0294C" w:rsidRPr="00ED4870">
        <w:rPr>
          <w:bCs/>
        </w:rPr>
        <w:t xml:space="preserve"> u iznosu od </w:t>
      </w:r>
      <w:r w:rsidRPr="00ED4870">
        <w:rPr>
          <w:bCs/>
        </w:rPr>
        <w:t>282</w:t>
      </w:r>
      <w:r w:rsidR="00D0294C" w:rsidRPr="00ED4870">
        <w:rPr>
          <w:bCs/>
        </w:rPr>
        <w:t>.00</w:t>
      </w:r>
      <w:r w:rsidRPr="00ED4870">
        <w:rPr>
          <w:bCs/>
        </w:rPr>
        <w:t>2</w:t>
      </w:r>
      <w:r w:rsidR="00D0294C" w:rsidRPr="00ED4870">
        <w:rPr>
          <w:bCs/>
        </w:rPr>
        <w:t>,00 kuna</w:t>
      </w:r>
      <w:r w:rsidR="00A91472" w:rsidRPr="00ED4870">
        <w:rPr>
          <w:bCs/>
        </w:rPr>
        <w:t>.</w:t>
      </w:r>
    </w:p>
    <w:p w14:paraId="111005CA" w14:textId="4A5C189A" w:rsidR="00BA74B0" w:rsidRPr="00ED4870" w:rsidRDefault="00BA74B0" w:rsidP="00BA74B0">
      <w:pPr>
        <w:ind w:firstLine="708"/>
        <w:jc w:val="both"/>
        <w:rPr>
          <w:bCs/>
        </w:rPr>
      </w:pPr>
      <w:r w:rsidRPr="00ED4870">
        <w:t>b) oznake zk.č.br. 4607/2 k.o. Cres (k.č.br. 4046/45 k.o. Cres-Grad) u 23/2160 suvlasničkog dijela površine 22,43 m2; oznake zk.č.br. 4607/6 k.o. Cres (k.č.br. 4046/46 k.o. Cres-Grad) u 100/723 suvlasničkog dijela površine 99,44 m2 oznake zk.č.br. 4607/53 k.o. Cres (k.č.br. 4045/1 k.o. Cres-Grad) u 109/434 suvlasničkog dijela površine 111,51 m2 utvrđuje se kao najpovoljnija ponuda ponuditelja Samira Mujagića</w:t>
      </w:r>
      <w:r w:rsidRPr="00ED4870">
        <w:rPr>
          <w:lang w:val="es-MX"/>
        </w:rPr>
        <w:t xml:space="preserve"> iz Cresa, Grabar 39, OIB: 50031472607, </w:t>
      </w:r>
      <w:r w:rsidRPr="00ED4870">
        <w:rPr>
          <w:bCs/>
        </w:rPr>
        <w:t>te se ponuditelj poziva na sklapanje kupoprodajnog ugovora s kupoprodajnom cijenom u iznosu od 224.000,00 kuna.</w:t>
      </w:r>
    </w:p>
    <w:p w14:paraId="4A2895C0" w14:textId="6FD61C97" w:rsidR="00BA74B0" w:rsidRPr="00ED4870" w:rsidRDefault="00BA74B0" w:rsidP="00BA74B0">
      <w:pPr>
        <w:ind w:firstLine="708"/>
        <w:jc w:val="both"/>
      </w:pPr>
      <w:r w:rsidRPr="00ED4870">
        <w:rPr>
          <w:bCs/>
        </w:rPr>
        <w:t xml:space="preserve">c) </w:t>
      </w:r>
      <w:r w:rsidRPr="00ED4870">
        <w:t xml:space="preserve">oznake zk.č.br. 273/1 ZGR (k.č. 2184 k.o. Cres-grad) koja se u naravi sastoji od dva stana (stan br. 1 u prizemlju površine 23,41 m2 te stan br. 2. na prvom i drugom katu površine 43,28 m2 u ½ dijela, zemljišnoknjižnog opisa </w:t>
      </w:r>
      <w:r w:rsidRPr="00ED4870">
        <w:rPr>
          <w:lang w:val="es-MX"/>
        </w:rPr>
        <w:t xml:space="preserve">1/2 dijela etaže E-2, cjelina prizemlja, II kat i tavan označen plavom bojom i slovom B; 1/2 dijela etaže E-3, cjelina prizemlja, II kat i tavan označen žutom bojom i slovom C; te 1/2 dijela etaže E-4, cjelina prizemlja, I kat, II kat, označen zemljanom bojom i slovom D upisane u zk.ul. 266 </w:t>
      </w:r>
      <w:r w:rsidRPr="00ED4870">
        <w:t>utvrđuje se kao najpovoljnija ponuda ponuditelja Silvija Velčića</w:t>
      </w:r>
      <w:r w:rsidRPr="00ED4870">
        <w:rPr>
          <w:lang w:val="es-MX"/>
        </w:rPr>
        <w:t xml:space="preserve"> iz Cresa, Zagrad 34, OIB: 32409510789, </w:t>
      </w:r>
      <w:r w:rsidRPr="00ED4870">
        <w:rPr>
          <w:bCs/>
        </w:rPr>
        <w:t>te se ponuditelj poziva na sklapanje kupoprodajnog ugovora s kupoprodajnom cijenom u iznosu od 271.000,00 kuna</w:t>
      </w:r>
    </w:p>
    <w:p w14:paraId="07E25FB1" w14:textId="2EBAD71F" w:rsidR="00A91472" w:rsidRPr="00ED4870" w:rsidRDefault="00A91472" w:rsidP="00A91472">
      <w:pPr>
        <w:ind w:firstLine="708"/>
        <w:jc w:val="both"/>
      </w:pPr>
    </w:p>
    <w:p w14:paraId="127DD0DC" w14:textId="77777777" w:rsidR="00A91472" w:rsidRPr="00ED4870" w:rsidRDefault="00A91472" w:rsidP="00A91472">
      <w:pPr>
        <w:jc w:val="both"/>
        <w:rPr>
          <w:b/>
          <w:bCs/>
        </w:rPr>
      </w:pPr>
      <w:r w:rsidRPr="00ED4870">
        <w:rPr>
          <w:b/>
        </w:rPr>
        <w:t xml:space="preserve">                                                                         II.</w:t>
      </w:r>
      <w:r w:rsidRPr="00ED4870">
        <w:rPr>
          <w:b/>
        </w:rPr>
        <w:tab/>
      </w:r>
      <w:r w:rsidRPr="00ED4870">
        <w:rPr>
          <w:b/>
        </w:rPr>
        <w:tab/>
      </w:r>
    </w:p>
    <w:p w14:paraId="7FC24D4D" w14:textId="77777777" w:rsidR="00A91472" w:rsidRPr="00ED4870" w:rsidRDefault="00A91472" w:rsidP="00A91472">
      <w:pPr>
        <w:ind w:firstLine="708"/>
        <w:jc w:val="both"/>
      </w:pPr>
      <w:r w:rsidRPr="00ED4870">
        <w:rPr>
          <w:bCs/>
        </w:rPr>
        <w:lastRenderedPageBreak/>
        <w:t>Ovlašćuje se gradonačelnik Grada Cresa na potpis kupoprodajnog ugovora.</w:t>
      </w:r>
      <w:r w:rsidRPr="00ED4870">
        <w:rPr>
          <w:bCs/>
        </w:rPr>
        <w:br/>
      </w:r>
      <w:r w:rsidRPr="00ED4870">
        <w:tab/>
      </w:r>
    </w:p>
    <w:p w14:paraId="5C1C8AD1" w14:textId="77777777" w:rsidR="00A91472" w:rsidRPr="00ED4870" w:rsidRDefault="00A91472" w:rsidP="00A91472">
      <w:pPr>
        <w:jc w:val="center"/>
        <w:rPr>
          <w:bCs/>
        </w:rPr>
      </w:pPr>
      <w:r w:rsidRPr="00ED4870">
        <w:rPr>
          <w:bCs/>
        </w:rPr>
        <w:t xml:space="preserve"> </w:t>
      </w:r>
      <w:r w:rsidRPr="00ED4870">
        <w:rPr>
          <w:b/>
          <w:bCs/>
        </w:rPr>
        <w:t>III.</w:t>
      </w:r>
    </w:p>
    <w:p w14:paraId="4E0659E7" w14:textId="77777777" w:rsidR="00A91472" w:rsidRPr="00ED4870" w:rsidRDefault="00A91472" w:rsidP="00A91472">
      <w:pPr>
        <w:ind w:firstLine="708"/>
        <w:jc w:val="both"/>
        <w:rPr>
          <w:bCs/>
        </w:rPr>
      </w:pPr>
      <w:r w:rsidRPr="00ED4870">
        <w:rPr>
          <w:bCs/>
        </w:rPr>
        <w:t>Ova Odluka stupa na snagu danom donošenja.</w:t>
      </w:r>
    </w:p>
    <w:p w14:paraId="64B3D4EC" w14:textId="77777777" w:rsidR="00A91472" w:rsidRPr="00ED4870" w:rsidRDefault="00A91472" w:rsidP="00A91472">
      <w:pPr>
        <w:jc w:val="both"/>
      </w:pPr>
    </w:p>
    <w:p w14:paraId="61FC520D" w14:textId="77777777" w:rsidR="00A91472" w:rsidRPr="00ED4870" w:rsidRDefault="00A91472" w:rsidP="00A91472"/>
    <w:p w14:paraId="27E4A147" w14:textId="77777777" w:rsidR="00A91472" w:rsidRPr="00ED4870" w:rsidRDefault="00A91472" w:rsidP="00A91472">
      <w:pPr>
        <w:widowControl w:val="0"/>
        <w:autoSpaceDE w:val="0"/>
        <w:autoSpaceDN w:val="0"/>
        <w:adjustRightInd w:val="0"/>
      </w:pPr>
    </w:p>
    <w:p w14:paraId="090BF17F" w14:textId="77777777" w:rsidR="00A91472" w:rsidRPr="00ED4870" w:rsidRDefault="00A91472" w:rsidP="00A91472">
      <w:pPr>
        <w:widowControl w:val="0"/>
        <w:autoSpaceDE w:val="0"/>
        <w:autoSpaceDN w:val="0"/>
        <w:adjustRightInd w:val="0"/>
      </w:pPr>
    </w:p>
    <w:p w14:paraId="2A3C3A4E" w14:textId="2044960E" w:rsidR="00A91472" w:rsidRPr="00ED4870" w:rsidRDefault="00A91472" w:rsidP="00A91472">
      <w:pPr>
        <w:widowControl w:val="0"/>
        <w:autoSpaceDE w:val="0"/>
        <w:autoSpaceDN w:val="0"/>
        <w:adjustRightInd w:val="0"/>
      </w:pPr>
      <w:r w:rsidRPr="00ED4870">
        <w:t>Klasa: 943-01/</w:t>
      </w:r>
      <w:r w:rsidR="00BA74B0" w:rsidRPr="00ED4870">
        <w:t>20</w:t>
      </w:r>
      <w:r w:rsidRPr="00ED4870">
        <w:t>-1/</w:t>
      </w:r>
      <w:r w:rsidR="00E863A0" w:rsidRPr="00ED4870">
        <w:t>24</w:t>
      </w:r>
    </w:p>
    <w:p w14:paraId="63957968" w14:textId="027EFE9A" w:rsidR="00A91472" w:rsidRPr="00ED4870" w:rsidRDefault="00A91472" w:rsidP="00A91472">
      <w:pPr>
        <w:widowControl w:val="0"/>
        <w:autoSpaceDE w:val="0"/>
        <w:autoSpaceDN w:val="0"/>
        <w:adjustRightInd w:val="0"/>
        <w:jc w:val="both"/>
      </w:pPr>
      <w:r w:rsidRPr="00ED4870">
        <w:t>Urbroj: 2213/02-01-</w:t>
      </w:r>
      <w:r w:rsidR="00BA74B0" w:rsidRPr="00ED4870">
        <w:t>20</w:t>
      </w:r>
      <w:r w:rsidRPr="00ED4870">
        <w:t>-</w:t>
      </w:r>
      <w:r w:rsidR="00D327DB" w:rsidRPr="00ED4870">
        <w:t>10</w:t>
      </w:r>
    </w:p>
    <w:p w14:paraId="785F7806" w14:textId="6E79FBD4" w:rsidR="00A91472" w:rsidRPr="00ED4870" w:rsidRDefault="00A91472" w:rsidP="00A91472">
      <w:pPr>
        <w:widowControl w:val="0"/>
        <w:autoSpaceDE w:val="0"/>
        <w:autoSpaceDN w:val="0"/>
        <w:adjustRightInd w:val="0"/>
        <w:jc w:val="both"/>
      </w:pPr>
      <w:r w:rsidRPr="00ED4870">
        <w:t xml:space="preserve">Cres, </w:t>
      </w:r>
      <w:r w:rsidR="00747F56">
        <w:t>________</w:t>
      </w:r>
      <w:r w:rsidRPr="00ED4870">
        <w:t xml:space="preserve"> 20</w:t>
      </w:r>
      <w:r w:rsidR="00BA74B0" w:rsidRPr="00ED4870">
        <w:t>20</w:t>
      </w:r>
      <w:r w:rsidRPr="00ED4870">
        <w:t>. godine</w:t>
      </w:r>
    </w:p>
    <w:p w14:paraId="018C77F1" w14:textId="77777777" w:rsidR="00A91472" w:rsidRPr="00ED4870" w:rsidRDefault="00A91472" w:rsidP="00A91472">
      <w:pPr>
        <w:widowControl w:val="0"/>
        <w:autoSpaceDE w:val="0"/>
        <w:autoSpaceDN w:val="0"/>
        <w:adjustRightInd w:val="0"/>
        <w:jc w:val="both"/>
      </w:pPr>
    </w:p>
    <w:p w14:paraId="04E21279" w14:textId="2C564C03" w:rsidR="00A91472" w:rsidRDefault="00747F56" w:rsidP="00747F56">
      <w:pPr>
        <w:jc w:val="center"/>
      </w:pPr>
      <w:r>
        <w:t>GRAD CRES</w:t>
      </w:r>
    </w:p>
    <w:p w14:paraId="05AEDAEC" w14:textId="20113C52" w:rsidR="00747F56" w:rsidRDefault="00747F56" w:rsidP="00747F56">
      <w:pPr>
        <w:jc w:val="center"/>
      </w:pPr>
      <w:r>
        <w:t>GRADSKO VIJEĆE</w:t>
      </w:r>
    </w:p>
    <w:p w14:paraId="5043CC30" w14:textId="77777777" w:rsidR="00747F56" w:rsidRDefault="00747F56" w:rsidP="00A91472"/>
    <w:p w14:paraId="53FD2255" w14:textId="1AA6CA9B" w:rsidR="00747F56" w:rsidRDefault="00747F56" w:rsidP="00747F56">
      <w:pPr>
        <w:jc w:val="right"/>
      </w:pPr>
      <w:r>
        <w:t>Predsjednik</w:t>
      </w:r>
    </w:p>
    <w:p w14:paraId="706981D5" w14:textId="0BE15AB7" w:rsidR="00747F56" w:rsidRPr="00ED4870" w:rsidRDefault="00747F56" w:rsidP="00747F56">
      <w:pPr>
        <w:jc w:val="right"/>
      </w:pPr>
      <w:r>
        <w:t>Marčelo Damijanjević</w:t>
      </w:r>
    </w:p>
    <w:p w14:paraId="6FEB6F17" w14:textId="77777777" w:rsidR="00A91472" w:rsidRPr="00ED4870" w:rsidRDefault="00A91472" w:rsidP="00A91472">
      <w:pPr>
        <w:jc w:val="center"/>
        <w:rPr>
          <w:b/>
        </w:rPr>
      </w:pPr>
    </w:p>
    <w:p w14:paraId="69733EFE" w14:textId="77777777" w:rsidR="00A91472" w:rsidRPr="00ED4870" w:rsidRDefault="00A91472" w:rsidP="00A91472">
      <w:pPr>
        <w:ind w:firstLine="708"/>
        <w:jc w:val="both"/>
        <w:rPr>
          <w:b/>
          <w:u w:val="single"/>
        </w:rPr>
      </w:pPr>
    </w:p>
    <w:p w14:paraId="054492F5" w14:textId="77777777" w:rsidR="00A91472" w:rsidRPr="00ED4870" w:rsidRDefault="00A91472" w:rsidP="00A91472"/>
    <w:p w14:paraId="32C67E12" w14:textId="77777777" w:rsidR="00A91472" w:rsidRPr="00ED4870" w:rsidRDefault="00A91472" w:rsidP="00A91472"/>
    <w:p w14:paraId="03DF53CE" w14:textId="77777777" w:rsidR="00A91472" w:rsidRPr="00ED4870" w:rsidRDefault="00A91472" w:rsidP="00A91472"/>
    <w:p w14:paraId="299EC274" w14:textId="77777777" w:rsidR="00CF3D69" w:rsidRPr="00ED4870" w:rsidRDefault="00CF3D69"/>
    <w:sectPr w:rsidR="00CF3D69" w:rsidRPr="00ED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72"/>
    <w:rsid w:val="000047AB"/>
    <w:rsid w:val="001B4A33"/>
    <w:rsid w:val="001E50DF"/>
    <w:rsid w:val="003106F3"/>
    <w:rsid w:val="0033776B"/>
    <w:rsid w:val="0035366F"/>
    <w:rsid w:val="00464B5F"/>
    <w:rsid w:val="004C0767"/>
    <w:rsid w:val="00513BBC"/>
    <w:rsid w:val="005B6AD7"/>
    <w:rsid w:val="005F1297"/>
    <w:rsid w:val="0069051D"/>
    <w:rsid w:val="006B3DD1"/>
    <w:rsid w:val="006C5D59"/>
    <w:rsid w:val="006D61E8"/>
    <w:rsid w:val="007307A2"/>
    <w:rsid w:val="00745863"/>
    <w:rsid w:val="00747F56"/>
    <w:rsid w:val="0077227C"/>
    <w:rsid w:val="007957F8"/>
    <w:rsid w:val="007B063F"/>
    <w:rsid w:val="007D5F1C"/>
    <w:rsid w:val="008F3649"/>
    <w:rsid w:val="00A91472"/>
    <w:rsid w:val="00AD1FEE"/>
    <w:rsid w:val="00AE09ED"/>
    <w:rsid w:val="00B747C0"/>
    <w:rsid w:val="00BA74B0"/>
    <w:rsid w:val="00CA5BE4"/>
    <w:rsid w:val="00CF3D69"/>
    <w:rsid w:val="00D0294C"/>
    <w:rsid w:val="00D327DB"/>
    <w:rsid w:val="00DB44DE"/>
    <w:rsid w:val="00E863A0"/>
    <w:rsid w:val="00ED4870"/>
    <w:rsid w:val="00F30F15"/>
    <w:rsid w:val="00F372AA"/>
    <w:rsid w:val="00F65AE2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B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7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4A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4A3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7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4A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4A3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es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cp:lastPrinted>2018-10-16T09:44:00Z</cp:lastPrinted>
  <dcterms:created xsi:type="dcterms:W3CDTF">2020-12-03T13:00:00Z</dcterms:created>
  <dcterms:modified xsi:type="dcterms:W3CDTF">2020-12-03T13:00:00Z</dcterms:modified>
</cp:coreProperties>
</file>