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B52C4" w14:textId="693DB7AF" w:rsidR="0091693C" w:rsidRPr="00D56B90" w:rsidRDefault="00D56B90">
      <w:pPr>
        <w:rPr>
          <w:sz w:val="24"/>
          <w:szCs w:val="24"/>
        </w:rPr>
      </w:pPr>
      <w:bookmarkStart w:id="0" w:name="_GoBack"/>
      <w:bookmarkEnd w:id="0"/>
      <w:r w:rsidRPr="00D56B90">
        <w:rPr>
          <w:sz w:val="24"/>
          <w:szCs w:val="24"/>
        </w:rPr>
        <w:t>Prijedlog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6917"/>
        <w:gridCol w:w="1701"/>
      </w:tblGrid>
      <w:tr w:rsidR="00C20925" w14:paraId="327C9294" w14:textId="77777777" w:rsidTr="00F33AF3">
        <w:trPr>
          <w:trHeight w:val="254"/>
        </w:trPr>
        <w:tc>
          <w:tcPr>
            <w:tcW w:w="454" w:type="dxa"/>
            <w:tcBorders>
              <w:top w:val="thinThickSmallGap" w:sz="24" w:space="0" w:color="auto"/>
            </w:tcBorders>
            <w:shd w:val="clear" w:color="auto" w:fill="E7E6E6" w:themeFill="background2"/>
          </w:tcPr>
          <w:p w14:paraId="7D7F3431" w14:textId="77777777" w:rsidR="00C20925" w:rsidRDefault="00C20925" w:rsidP="00C20925">
            <w:pPr>
              <w:rPr>
                <w:rFonts w:ascii="Zurich BT" w:hAnsi="Zurich BT"/>
                <w:b/>
              </w:rPr>
            </w:pPr>
          </w:p>
        </w:tc>
        <w:tc>
          <w:tcPr>
            <w:tcW w:w="6917" w:type="dxa"/>
            <w:tcBorders>
              <w:top w:val="thinThickSmallGap" w:sz="24" w:space="0" w:color="auto"/>
            </w:tcBorders>
            <w:shd w:val="clear" w:color="auto" w:fill="E7E6E6" w:themeFill="background2"/>
          </w:tcPr>
          <w:p w14:paraId="38099F19" w14:textId="77777777" w:rsidR="00C20925" w:rsidRPr="00936FD9" w:rsidRDefault="00C20925" w:rsidP="00E450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36FD9">
              <w:rPr>
                <w:rFonts w:asciiTheme="minorHAnsi" w:hAnsiTheme="minorHAnsi"/>
                <w:b/>
                <w:sz w:val="22"/>
                <w:szCs w:val="22"/>
              </w:rPr>
              <w:t>PLAN ODRŽAVANJA CESTA U 2019. GODINI</w:t>
            </w:r>
          </w:p>
          <w:p w14:paraId="14024838" w14:textId="6D8E4A7F" w:rsidR="00F33AF3" w:rsidRPr="00D56B90" w:rsidRDefault="00F33AF3" w:rsidP="00D56B90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E7E6E6" w:themeFill="background2"/>
          </w:tcPr>
          <w:p w14:paraId="36994F1B" w14:textId="77777777" w:rsidR="00C20925" w:rsidRDefault="00C20925" w:rsidP="00FD0EF6">
            <w:pPr>
              <w:jc w:val="right"/>
              <w:rPr>
                <w:rFonts w:ascii="Zurich BT" w:hAnsi="Zurich BT"/>
                <w:b/>
              </w:rPr>
            </w:pPr>
          </w:p>
        </w:tc>
      </w:tr>
      <w:tr w:rsidR="00C20925" w:rsidRPr="00936FD9" w14:paraId="41C33730" w14:textId="77777777" w:rsidTr="00C20925">
        <w:trPr>
          <w:trHeight w:val="254"/>
        </w:trPr>
        <w:tc>
          <w:tcPr>
            <w:tcW w:w="454" w:type="dxa"/>
            <w:tcBorders>
              <w:top w:val="thinThickSmallGap" w:sz="24" w:space="0" w:color="auto"/>
            </w:tcBorders>
          </w:tcPr>
          <w:p w14:paraId="71461D82" w14:textId="708382D3" w:rsidR="00C20925" w:rsidRDefault="00C20925" w:rsidP="00C20925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A/</w:t>
            </w:r>
          </w:p>
        </w:tc>
        <w:tc>
          <w:tcPr>
            <w:tcW w:w="6917" w:type="dxa"/>
            <w:tcBorders>
              <w:top w:val="thinThickSmallGap" w:sz="24" w:space="0" w:color="auto"/>
            </w:tcBorders>
          </w:tcPr>
          <w:p w14:paraId="10F24AF4" w14:textId="77777777" w:rsidR="00C20925" w:rsidRPr="00936FD9" w:rsidRDefault="00C20925" w:rsidP="00E450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36FD9">
              <w:rPr>
                <w:rFonts w:asciiTheme="minorHAnsi" w:hAnsiTheme="minorHAnsi"/>
                <w:b/>
                <w:sz w:val="22"/>
                <w:szCs w:val="22"/>
              </w:rPr>
              <w:t>IZVANREDNO ODRŽAVANJE</w:t>
            </w:r>
          </w:p>
          <w:p w14:paraId="29E6FA9D" w14:textId="003EDF61" w:rsidR="00A06121" w:rsidRPr="00936FD9" w:rsidRDefault="00A06121" w:rsidP="00E4505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14:paraId="1D293294" w14:textId="44BF7224" w:rsidR="00C20925" w:rsidRPr="00936FD9" w:rsidRDefault="00936FD9" w:rsidP="00FD0EF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36FD9">
              <w:rPr>
                <w:rFonts w:asciiTheme="minorHAnsi" w:hAnsiTheme="minorHAnsi"/>
                <w:b/>
                <w:sz w:val="22"/>
                <w:szCs w:val="22"/>
              </w:rPr>
              <w:t>460.000,00</w:t>
            </w:r>
          </w:p>
        </w:tc>
      </w:tr>
      <w:tr w:rsidR="00C20925" w14:paraId="04A4F198" w14:textId="77777777" w:rsidTr="00C20925">
        <w:trPr>
          <w:trHeight w:val="254"/>
        </w:trPr>
        <w:tc>
          <w:tcPr>
            <w:tcW w:w="45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E001F98" w14:textId="451902CC" w:rsidR="00C20925" w:rsidRDefault="00F33AF3" w:rsidP="00C20925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1.</w:t>
            </w:r>
          </w:p>
        </w:tc>
        <w:tc>
          <w:tcPr>
            <w:tcW w:w="691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5C8C424" w14:textId="1175A372" w:rsidR="00C20925" w:rsidRPr="009B0FF7" w:rsidRDefault="00C20925" w:rsidP="00E450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Beli – izgradnja polukružnog toka prema Eko-centru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2195C36" w14:textId="51910D7E" w:rsidR="00C20925" w:rsidRPr="009B0FF7" w:rsidRDefault="00936FD9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200.000,00</w:t>
            </w:r>
          </w:p>
        </w:tc>
      </w:tr>
      <w:tr w:rsidR="00C20925" w14:paraId="30745961" w14:textId="77777777" w:rsidTr="00C20925">
        <w:trPr>
          <w:trHeight w:val="25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A54832A" w14:textId="6B8D1F34" w:rsidR="00C20925" w:rsidRDefault="00F33AF3" w:rsidP="00C20925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2.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14:paraId="2738B3B5" w14:textId="16ECD144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Cres – izgradnja potpornog zida parkirališta na predjelu Melin -Rialto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52EB3D" w14:textId="7B0F5C1F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110.000,00</w:t>
            </w:r>
          </w:p>
        </w:tc>
      </w:tr>
      <w:tr w:rsidR="00C20925" w14:paraId="0C83FDA9" w14:textId="77777777" w:rsidTr="00C20925">
        <w:trPr>
          <w:trHeight w:val="254"/>
        </w:trPr>
        <w:tc>
          <w:tcPr>
            <w:tcW w:w="454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9D5B6E4" w14:textId="1FF2F897" w:rsidR="00C20925" w:rsidRDefault="00F33AF3" w:rsidP="00C20925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3.</w:t>
            </w:r>
          </w:p>
        </w:tc>
        <w:tc>
          <w:tcPr>
            <w:tcW w:w="691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017A514" w14:textId="0780024C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Nova prometna regulacija prometa </w:t>
            </w:r>
            <w:r w:rsidR="00F33AF3" w:rsidRPr="009B0FF7">
              <w:rPr>
                <w:rFonts w:asciiTheme="minorHAnsi" w:hAnsiTheme="minorHAnsi"/>
                <w:sz w:val="22"/>
                <w:szCs w:val="22"/>
              </w:rPr>
              <w:t>u naselju Cres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-  Grabar </w:t>
            </w:r>
            <w:r w:rsidR="001314D0">
              <w:rPr>
                <w:rFonts w:asciiTheme="minorHAnsi" w:hAnsiTheme="minorHAnsi"/>
                <w:sz w:val="22"/>
                <w:szCs w:val="22"/>
              </w:rPr>
              <w:t>i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Melin </w:t>
            </w:r>
          </w:p>
          <w:p w14:paraId="36D615A1" w14:textId="4D8D465D" w:rsidR="00C20925" w:rsidRPr="009B0FF7" w:rsidRDefault="00C20925" w:rsidP="00C209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E08A24C" w14:textId="3624C11D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     150.000,00</w:t>
            </w:r>
          </w:p>
        </w:tc>
      </w:tr>
      <w:tr w:rsidR="00C20925" w:rsidRPr="00936FD9" w14:paraId="0BA64571" w14:textId="4290A537" w:rsidTr="00C20925">
        <w:trPr>
          <w:trHeight w:val="254"/>
        </w:trPr>
        <w:tc>
          <w:tcPr>
            <w:tcW w:w="454" w:type="dxa"/>
            <w:tcBorders>
              <w:top w:val="thinThickSmallGap" w:sz="24" w:space="0" w:color="auto"/>
            </w:tcBorders>
          </w:tcPr>
          <w:p w14:paraId="37F791EA" w14:textId="772CD33A" w:rsidR="00C20925" w:rsidRDefault="00C20925" w:rsidP="00C20925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B</w:t>
            </w:r>
            <w:r w:rsidRPr="00403F2D">
              <w:rPr>
                <w:rFonts w:ascii="Zurich BT" w:hAnsi="Zurich BT"/>
                <w:b/>
              </w:rPr>
              <w:t>/</w:t>
            </w:r>
          </w:p>
          <w:p w14:paraId="2FA57E26" w14:textId="77777777" w:rsidR="00C20925" w:rsidRDefault="00C20925" w:rsidP="00C20925">
            <w:pPr>
              <w:rPr>
                <w:rFonts w:ascii="Zurich BT" w:hAnsi="Zurich BT"/>
                <w:b/>
              </w:rPr>
            </w:pPr>
          </w:p>
        </w:tc>
        <w:tc>
          <w:tcPr>
            <w:tcW w:w="6917" w:type="dxa"/>
            <w:tcBorders>
              <w:top w:val="thinThickSmallGap" w:sz="24" w:space="0" w:color="auto"/>
            </w:tcBorders>
          </w:tcPr>
          <w:p w14:paraId="7AE53DDC" w14:textId="1F0EB0BC" w:rsidR="00C20925" w:rsidRPr="009B0FF7" w:rsidRDefault="00C20925" w:rsidP="00C2092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0FF7">
              <w:rPr>
                <w:rFonts w:asciiTheme="minorHAnsi" w:hAnsiTheme="minorHAnsi"/>
                <w:b/>
                <w:sz w:val="22"/>
                <w:szCs w:val="22"/>
              </w:rPr>
              <w:t xml:space="preserve">REDOVNO ODRŽAVANJE: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14:paraId="427F0FBE" w14:textId="7F8AA0F9" w:rsidR="00C20925" w:rsidRPr="00936FD9" w:rsidRDefault="00936FD9" w:rsidP="009B0FF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36FD9">
              <w:rPr>
                <w:rFonts w:asciiTheme="minorHAnsi" w:hAnsiTheme="minorHAnsi"/>
                <w:b/>
                <w:sz w:val="22"/>
                <w:szCs w:val="22"/>
              </w:rPr>
              <w:t>540.000,00</w:t>
            </w:r>
          </w:p>
        </w:tc>
      </w:tr>
      <w:tr w:rsidR="00C20925" w14:paraId="094D4E94" w14:textId="3D823C5D" w:rsidTr="000B40A0">
        <w:trPr>
          <w:trHeight w:val="2184"/>
        </w:trPr>
        <w:tc>
          <w:tcPr>
            <w:tcW w:w="454" w:type="dxa"/>
            <w:tcBorders>
              <w:top w:val="thinThickSmallGap" w:sz="24" w:space="0" w:color="auto"/>
            </w:tcBorders>
          </w:tcPr>
          <w:p w14:paraId="04C2C60A" w14:textId="77777777" w:rsidR="00C20925" w:rsidRDefault="00C20925" w:rsidP="00C20925">
            <w:pPr>
              <w:jc w:val="center"/>
              <w:rPr>
                <w:rFonts w:ascii="Zurich BT" w:hAnsi="Zurich BT"/>
                <w:b/>
              </w:rPr>
            </w:pPr>
          </w:p>
          <w:p w14:paraId="3F3413C6" w14:textId="77777777" w:rsidR="00C20925" w:rsidRDefault="00C20925" w:rsidP="00C20925">
            <w:pPr>
              <w:jc w:val="center"/>
              <w:rPr>
                <w:rFonts w:ascii="Zurich BT" w:hAnsi="Zurich BT"/>
                <w:b/>
              </w:rPr>
            </w:pPr>
          </w:p>
          <w:p w14:paraId="4BE757DD" w14:textId="77777777" w:rsidR="00C20925" w:rsidRPr="00811186" w:rsidRDefault="00C20925" w:rsidP="00C20925">
            <w:pPr>
              <w:jc w:val="center"/>
              <w:rPr>
                <w:rFonts w:ascii="Zurich BT" w:hAnsi="Zurich BT"/>
              </w:rPr>
            </w:pPr>
            <w:r w:rsidRPr="00811186">
              <w:rPr>
                <w:rFonts w:ascii="Zurich BT" w:hAnsi="Zurich BT"/>
              </w:rPr>
              <w:t>1.</w:t>
            </w:r>
          </w:p>
          <w:p w14:paraId="05229753" w14:textId="77777777" w:rsidR="00C20925" w:rsidRPr="00403F2D" w:rsidRDefault="00C20925" w:rsidP="00C20925">
            <w:pPr>
              <w:jc w:val="center"/>
              <w:rPr>
                <w:rFonts w:ascii="Zurich BT" w:hAnsi="Zurich BT"/>
                <w:b/>
              </w:rPr>
            </w:pPr>
          </w:p>
        </w:tc>
        <w:tc>
          <w:tcPr>
            <w:tcW w:w="6917" w:type="dxa"/>
            <w:tcBorders>
              <w:top w:val="thinThickSmallGap" w:sz="24" w:space="0" w:color="auto"/>
            </w:tcBorders>
          </w:tcPr>
          <w:p w14:paraId="7D999C28" w14:textId="03A93CF8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 Zatvaranje udarnih rupa asfaltnog i betonskog kolnika:</w:t>
            </w:r>
          </w:p>
          <w:p w14:paraId="4377A891" w14:textId="365D38EC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-Važminec – betonaža djela puta     </w:t>
            </w:r>
          </w:p>
          <w:p w14:paraId="1CFCD13D" w14:textId="22B08CD2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-Dragozetići – izrada </w:t>
            </w:r>
            <w:r w:rsidR="000B40A0" w:rsidRPr="009B0FF7">
              <w:rPr>
                <w:rFonts w:asciiTheme="minorHAnsi" w:hAnsiTheme="minorHAnsi"/>
                <w:sz w:val="22"/>
                <w:szCs w:val="22"/>
              </w:rPr>
              <w:t>betonskog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zastora na novom potpornom zidu </w:t>
            </w:r>
          </w:p>
          <w:p w14:paraId="3707377A" w14:textId="1D038CED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-Dragozetići – betoniranje staze u naselju Dragozetići od škole do zadnjih kuća</w:t>
            </w:r>
          </w:p>
          <w:p w14:paraId="4C88CC02" w14:textId="2C422B8D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-</w:t>
            </w:r>
            <w:r w:rsidR="001314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Sanacija oštećenih dijelova ceste u naselju Porozina </w:t>
            </w:r>
          </w:p>
          <w:p w14:paraId="56B7726C" w14:textId="1BCE7734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- Sveti Petar – Ivanje – betoniranje dijela ceste  </w:t>
            </w:r>
          </w:p>
          <w:p w14:paraId="3E7E4A87" w14:textId="770BD3EF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-</w:t>
            </w:r>
            <w:r w:rsidR="000B40A0" w:rsidRPr="009B0F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Grmov – asfaltiranje dijela ceste </w:t>
            </w:r>
          </w:p>
          <w:p w14:paraId="665C9166" w14:textId="0842E913" w:rsidR="000B40A0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- Merag – betoniranje dijela ceste prema groblju</w:t>
            </w:r>
          </w:p>
          <w:p w14:paraId="27DD8602" w14:textId="48F8C8BC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14:paraId="1570EDB3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FA58266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15.000,00</w:t>
            </w:r>
          </w:p>
          <w:p w14:paraId="367F3D42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16.000,00</w:t>
            </w:r>
          </w:p>
          <w:p w14:paraId="4A5DDBBA" w14:textId="6A171F4A" w:rsidR="00F33AF3" w:rsidRPr="009B0FF7" w:rsidRDefault="000B40A0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20.000,00</w:t>
            </w:r>
          </w:p>
          <w:p w14:paraId="0DC344BE" w14:textId="77777777" w:rsidR="00F33AF3" w:rsidRPr="009B0FF7" w:rsidRDefault="00F33AF3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043F3B70" w14:textId="77777777" w:rsidR="00F33AF3" w:rsidRPr="009B0FF7" w:rsidRDefault="00F33AF3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0B40A0" w:rsidRPr="009B0F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>25.000,00</w:t>
            </w:r>
          </w:p>
          <w:p w14:paraId="5D09AB94" w14:textId="77777777" w:rsidR="000B40A0" w:rsidRPr="009B0FF7" w:rsidRDefault="000B40A0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         50.000,00</w:t>
            </w:r>
          </w:p>
          <w:p w14:paraId="00736658" w14:textId="77777777" w:rsidR="000B40A0" w:rsidRPr="009B0FF7" w:rsidRDefault="000B40A0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         75.000,00</w:t>
            </w:r>
          </w:p>
          <w:p w14:paraId="5220EAB6" w14:textId="0CC06893" w:rsidR="000B40A0" w:rsidRPr="009B0FF7" w:rsidRDefault="000B40A0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         20.000,00 </w:t>
            </w:r>
          </w:p>
        </w:tc>
      </w:tr>
      <w:tr w:rsidR="00C20925" w14:paraId="0DE7DCD6" w14:textId="238AC991" w:rsidTr="00C20925">
        <w:trPr>
          <w:trHeight w:val="4"/>
        </w:trPr>
        <w:tc>
          <w:tcPr>
            <w:tcW w:w="454" w:type="dxa"/>
          </w:tcPr>
          <w:p w14:paraId="75CC348A" w14:textId="5EA0ED06" w:rsidR="00C20925" w:rsidRDefault="00C20925" w:rsidP="00C20925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2.</w:t>
            </w:r>
          </w:p>
        </w:tc>
        <w:tc>
          <w:tcPr>
            <w:tcW w:w="6917" w:type="dxa"/>
          </w:tcPr>
          <w:p w14:paraId="034FCEA5" w14:textId="04CB3650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Tamponiranje udarnih jama strojno ili ručno </w:t>
            </w:r>
          </w:p>
          <w:p w14:paraId="27B73841" w14:textId="2FDACF4E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- Grmov – Podol – tamponiranje  dijela ceste </w:t>
            </w:r>
          </w:p>
          <w:p w14:paraId="48ECBEAB" w14:textId="19F87EEF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- Sv. Petar – Ivanje – tamponiranje ceste </w:t>
            </w:r>
          </w:p>
          <w:p w14:paraId="3AF5E4D1" w14:textId="018D96B2" w:rsidR="00C20925" w:rsidRPr="009B0FF7" w:rsidRDefault="00C20925" w:rsidP="001314D0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- Predoščica – tamponiranje dijela puta </w:t>
            </w:r>
          </w:p>
        </w:tc>
        <w:tc>
          <w:tcPr>
            <w:tcW w:w="1701" w:type="dxa"/>
          </w:tcPr>
          <w:p w14:paraId="6B6BBD9E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48FFF59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45.000,00</w:t>
            </w:r>
          </w:p>
          <w:p w14:paraId="335B3E94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20.000,00</w:t>
            </w:r>
          </w:p>
          <w:p w14:paraId="4EE9A3CB" w14:textId="4E7C74F4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10.000,00</w:t>
            </w:r>
          </w:p>
        </w:tc>
      </w:tr>
      <w:tr w:rsidR="00C20925" w14:paraId="53DD34A6" w14:textId="6A02FCCB" w:rsidTr="00C20925">
        <w:trPr>
          <w:trHeight w:val="317"/>
        </w:trPr>
        <w:tc>
          <w:tcPr>
            <w:tcW w:w="454" w:type="dxa"/>
          </w:tcPr>
          <w:p w14:paraId="130FBAD0" w14:textId="6648DF3B" w:rsidR="00C20925" w:rsidRDefault="00C20925" w:rsidP="00C20925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3.</w:t>
            </w:r>
          </w:p>
        </w:tc>
        <w:tc>
          <w:tcPr>
            <w:tcW w:w="6917" w:type="dxa"/>
          </w:tcPr>
          <w:p w14:paraId="5D7E7276" w14:textId="77777777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Popravak oštećenih bankina                                              </w:t>
            </w:r>
          </w:p>
        </w:tc>
        <w:tc>
          <w:tcPr>
            <w:tcW w:w="1701" w:type="dxa"/>
          </w:tcPr>
          <w:p w14:paraId="74FB6282" w14:textId="5E6C1725" w:rsidR="00C20925" w:rsidRPr="009B0FF7" w:rsidRDefault="00D56B90" w:rsidP="00D56B9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C20925" w:rsidRPr="009B0FF7">
              <w:rPr>
                <w:rFonts w:asciiTheme="minorHAnsi" w:hAnsiTheme="minorHAnsi"/>
                <w:sz w:val="22"/>
                <w:szCs w:val="22"/>
              </w:rPr>
              <w:t>0.000,00</w:t>
            </w:r>
          </w:p>
        </w:tc>
      </w:tr>
      <w:tr w:rsidR="00C20925" w14:paraId="678BC10D" w14:textId="5C6E82CA" w:rsidTr="00C20925">
        <w:trPr>
          <w:trHeight w:val="495"/>
        </w:trPr>
        <w:tc>
          <w:tcPr>
            <w:tcW w:w="454" w:type="dxa"/>
          </w:tcPr>
          <w:p w14:paraId="683999DF" w14:textId="77777777" w:rsidR="00C20925" w:rsidRDefault="00C20925" w:rsidP="00C20925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4.</w:t>
            </w:r>
          </w:p>
        </w:tc>
        <w:tc>
          <w:tcPr>
            <w:tcW w:w="6917" w:type="dxa"/>
          </w:tcPr>
          <w:p w14:paraId="35A8B0AA" w14:textId="77777777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Održavanje usjeka, zasjeka nasipa- uklanjanje osulina, nanosa i sipine, strojno ili ručno</w:t>
            </w:r>
          </w:p>
          <w:p w14:paraId="69058FE2" w14:textId="784FB65B" w:rsidR="00F33AF3" w:rsidRPr="009B0FF7" w:rsidRDefault="00F33AF3" w:rsidP="00F33AF3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- Uređenje ceste od Martinščice do Vidovića- sanacija rubnog terena uz prometnicu  </w:t>
            </w:r>
            <w:r w:rsidR="001314D0">
              <w:rPr>
                <w:rFonts w:asciiTheme="minorHAnsi" w:hAnsiTheme="minorHAnsi"/>
                <w:sz w:val="22"/>
                <w:szCs w:val="22"/>
              </w:rPr>
              <w:t>i</w:t>
            </w:r>
          </w:p>
          <w:p w14:paraId="25DF6C24" w14:textId="2B9FAD16" w:rsidR="00F33AF3" w:rsidRPr="009B0FF7" w:rsidRDefault="00F33AF3" w:rsidP="00F33AF3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- uređenje ceste u naselju Porozina, sanacija rubova ceste, čišćenje nanosa od zemlje radi omogućavanja otjecanja oborinskih voda do kanala</w:t>
            </w:r>
          </w:p>
          <w:p w14:paraId="5DC07528" w14:textId="43C70B61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789982" w14:textId="07854DE0" w:rsidR="00C20925" w:rsidRPr="009B0FF7" w:rsidRDefault="000B40A0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25.000,00</w:t>
            </w:r>
          </w:p>
          <w:p w14:paraId="49A5DC5A" w14:textId="77777777" w:rsidR="000B40A0" w:rsidRPr="009B0FF7" w:rsidRDefault="000B40A0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54848A20" w14:textId="23DFB5C4" w:rsidR="000B40A0" w:rsidRPr="009B0FF7" w:rsidRDefault="000B40A0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0925" w14:paraId="088E4285" w14:textId="096AB69D" w:rsidTr="00C20925">
        <w:trPr>
          <w:trHeight w:val="3"/>
        </w:trPr>
        <w:tc>
          <w:tcPr>
            <w:tcW w:w="454" w:type="dxa"/>
          </w:tcPr>
          <w:p w14:paraId="777A10D2" w14:textId="543735B7" w:rsidR="00C20925" w:rsidRDefault="00C20925" w:rsidP="00C20925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5.</w:t>
            </w:r>
          </w:p>
        </w:tc>
        <w:tc>
          <w:tcPr>
            <w:tcW w:w="6917" w:type="dxa"/>
            <w:shd w:val="clear" w:color="auto" w:fill="auto"/>
          </w:tcPr>
          <w:p w14:paraId="4384DB8E" w14:textId="7BCDBBB8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O</w:t>
            </w:r>
            <w:r w:rsidR="00F33AF3" w:rsidRPr="009B0FF7">
              <w:rPr>
                <w:rFonts w:asciiTheme="minorHAnsi" w:hAnsiTheme="minorHAnsi"/>
                <w:sz w:val="22"/>
                <w:szCs w:val="22"/>
              </w:rPr>
              <w:t>državanje objekata za odvodnju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3493C85" w14:textId="1C43D696" w:rsidR="00C20925" w:rsidRPr="009B0FF7" w:rsidRDefault="00F33AF3" w:rsidP="00F33AF3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-</w:t>
            </w:r>
            <w:r w:rsidR="00C20925" w:rsidRPr="009B0FF7">
              <w:rPr>
                <w:rFonts w:asciiTheme="minorHAnsi" w:hAnsiTheme="minorHAnsi"/>
                <w:sz w:val="22"/>
                <w:szCs w:val="22"/>
              </w:rPr>
              <w:t>Rekonstrukcija oborinske odvodnje u Zaglav 1, Miholaščica</w:t>
            </w:r>
          </w:p>
          <w:p w14:paraId="708CFDCB" w14:textId="1A7B0F9F" w:rsidR="00C20925" w:rsidRPr="009B0FF7" w:rsidRDefault="00C20925" w:rsidP="00C20925">
            <w:pPr>
              <w:pStyle w:val="Odlomakpopis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24E3E3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3AA77586" w14:textId="6390925A" w:rsidR="00C20925" w:rsidRPr="009B0FF7" w:rsidRDefault="009B0FF7" w:rsidP="00D56B9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D56B90">
              <w:rPr>
                <w:rFonts w:asciiTheme="minorHAnsi" w:hAnsiTheme="minorHAnsi"/>
                <w:sz w:val="22"/>
                <w:szCs w:val="22"/>
              </w:rPr>
              <w:t>6</w:t>
            </w:r>
            <w:r w:rsidR="000B40A0" w:rsidRPr="009B0FF7">
              <w:rPr>
                <w:rFonts w:asciiTheme="minorHAnsi" w:hAnsiTheme="minorHAnsi"/>
                <w:sz w:val="22"/>
                <w:szCs w:val="22"/>
              </w:rPr>
              <w:t>.000,00</w:t>
            </w:r>
          </w:p>
        </w:tc>
      </w:tr>
      <w:tr w:rsidR="00C20925" w14:paraId="390610D3" w14:textId="4D9F5BB0" w:rsidTr="00C20925">
        <w:trPr>
          <w:trHeight w:val="889"/>
        </w:trPr>
        <w:tc>
          <w:tcPr>
            <w:tcW w:w="454" w:type="dxa"/>
          </w:tcPr>
          <w:p w14:paraId="549A8AA2" w14:textId="48FF99AD" w:rsidR="00C20925" w:rsidRDefault="00C20925" w:rsidP="00C20925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6.</w:t>
            </w:r>
          </w:p>
        </w:tc>
        <w:tc>
          <w:tcPr>
            <w:tcW w:w="6917" w:type="dxa"/>
            <w:shd w:val="clear" w:color="auto" w:fill="auto"/>
          </w:tcPr>
          <w:p w14:paraId="47C54A09" w14:textId="2485C59D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Održavanje opreme ceste – nabavka i ugradnja novih prometnih znakova, ogledala stupića, odbojnika </w:t>
            </w:r>
            <w:r w:rsidR="00F33AF3" w:rsidRPr="009B0FF7">
              <w:rPr>
                <w:rFonts w:asciiTheme="minorHAnsi" w:hAnsiTheme="minorHAnsi"/>
                <w:sz w:val="22"/>
                <w:szCs w:val="22"/>
              </w:rPr>
              <w:t>i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sl. Obuhvaća zamjenu oštećenih znakova te skidanje i postavu sezonskih znakova</w:t>
            </w:r>
          </w:p>
          <w:p w14:paraId="7EEF4455" w14:textId="4301BD4C" w:rsidR="00C20925" w:rsidRPr="009B0FF7" w:rsidRDefault="00F33AF3" w:rsidP="00F33AF3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-</w:t>
            </w:r>
            <w:r w:rsidR="000B40A0" w:rsidRPr="009B0F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Miholašćica – </w:t>
            </w:r>
            <w:r w:rsidR="001314D0">
              <w:rPr>
                <w:rFonts w:asciiTheme="minorHAnsi" w:hAnsiTheme="minorHAnsi"/>
                <w:sz w:val="22"/>
                <w:szCs w:val="22"/>
              </w:rPr>
              <w:t xml:space="preserve"> prometna signalizacija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za smirenje prometa</w:t>
            </w:r>
          </w:p>
          <w:p w14:paraId="48F6D103" w14:textId="25E6A3CD" w:rsidR="00F33AF3" w:rsidRPr="009B0FF7" w:rsidRDefault="00F33AF3" w:rsidP="00F33AF3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-</w:t>
            </w:r>
            <w:r w:rsidR="000B40A0" w:rsidRPr="009B0F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>Valun</w:t>
            </w:r>
            <w:r w:rsidR="009B0FF7">
              <w:rPr>
                <w:rFonts w:asciiTheme="minorHAnsi" w:hAnsiTheme="minorHAnsi"/>
                <w:sz w:val="22"/>
                <w:szCs w:val="22"/>
              </w:rPr>
              <w:t xml:space="preserve"> – izmjena znakova i u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>klanjanje rampe u Valunu</w:t>
            </w:r>
          </w:p>
          <w:p w14:paraId="603B8500" w14:textId="37D11AD4" w:rsidR="00F33AF3" w:rsidRPr="009B0FF7" w:rsidRDefault="00F33AF3" w:rsidP="000B40A0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B40A0" w:rsidRPr="009B0FF7">
              <w:rPr>
                <w:rFonts w:asciiTheme="minorHAnsi" w:hAnsiTheme="minorHAnsi"/>
                <w:sz w:val="22"/>
                <w:szCs w:val="22"/>
              </w:rPr>
              <w:t>D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obava </w:t>
            </w:r>
            <w:r w:rsidR="000B40A0" w:rsidRPr="009B0FF7">
              <w:rPr>
                <w:rFonts w:asciiTheme="minorHAnsi" w:hAnsiTheme="minorHAnsi"/>
                <w:sz w:val="22"/>
                <w:szCs w:val="22"/>
              </w:rPr>
              <w:t>i</w:t>
            </w: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ugradnja autobusne čekaonice u Zaglavu i Krčini</w:t>
            </w:r>
          </w:p>
        </w:tc>
        <w:tc>
          <w:tcPr>
            <w:tcW w:w="1701" w:type="dxa"/>
          </w:tcPr>
          <w:p w14:paraId="2CC5867F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30C56EC9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092F2A73" w14:textId="77777777" w:rsidR="00C20925" w:rsidRPr="009B0FF7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170AEC87" w14:textId="79174C03" w:rsidR="00C20925" w:rsidRPr="009B0FF7" w:rsidRDefault="003E2393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60.000,00</w:t>
            </w:r>
          </w:p>
          <w:p w14:paraId="5705AC6B" w14:textId="3282D7CA" w:rsidR="00F33AF3" w:rsidRPr="009B0FF7" w:rsidRDefault="009B0FF7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10.000,00 </w:t>
            </w:r>
          </w:p>
          <w:p w14:paraId="534712FD" w14:textId="0FB477D0" w:rsidR="00F33AF3" w:rsidRPr="009B0FF7" w:rsidRDefault="00F33AF3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 xml:space="preserve">         58.000,00</w:t>
            </w:r>
          </w:p>
        </w:tc>
      </w:tr>
      <w:tr w:rsidR="00C20925" w14:paraId="14618A68" w14:textId="00A96420" w:rsidTr="00C20925">
        <w:trPr>
          <w:trHeight w:val="3"/>
        </w:trPr>
        <w:tc>
          <w:tcPr>
            <w:tcW w:w="454" w:type="dxa"/>
          </w:tcPr>
          <w:p w14:paraId="2A82B4CC" w14:textId="09BB7ACC" w:rsidR="00C20925" w:rsidRDefault="009B0FF7" w:rsidP="009B0FF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7</w:t>
            </w:r>
            <w:r w:rsidR="00C20925">
              <w:rPr>
                <w:rFonts w:ascii="Zurich BT" w:hAnsi="Zurich BT"/>
              </w:rPr>
              <w:t>.</w:t>
            </w:r>
          </w:p>
        </w:tc>
        <w:tc>
          <w:tcPr>
            <w:tcW w:w="6917" w:type="dxa"/>
          </w:tcPr>
          <w:p w14:paraId="735EB891" w14:textId="7090DB2F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Održavanje potpornih i obložnih zidova – popravak kamenih suhozida</w:t>
            </w:r>
          </w:p>
          <w:p w14:paraId="7ECD31BC" w14:textId="63534A82" w:rsidR="00C20925" w:rsidRPr="009B0FF7" w:rsidRDefault="009B0FF7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-</w:t>
            </w:r>
            <w:r w:rsidR="00C20925" w:rsidRPr="009B0FF7">
              <w:rPr>
                <w:rFonts w:asciiTheme="minorHAnsi" w:hAnsiTheme="minorHAnsi"/>
                <w:sz w:val="22"/>
                <w:szCs w:val="22"/>
              </w:rPr>
              <w:t>Beli – popravak polukružnog zavoja na ulazu u mjesto</w:t>
            </w:r>
          </w:p>
        </w:tc>
        <w:tc>
          <w:tcPr>
            <w:tcW w:w="1701" w:type="dxa"/>
          </w:tcPr>
          <w:p w14:paraId="0D5E4EBF" w14:textId="77777777" w:rsidR="00C20925" w:rsidRDefault="00C20925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7C75E51" w14:textId="6DA9D0B5" w:rsidR="009B0FF7" w:rsidRPr="009B0FF7" w:rsidRDefault="003E2393" w:rsidP="009B0FF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5.000,00</w:t>
            </w:r>
          </w:p>
        </w:tc>
      </w:tr>
      <w:tr w:rsidR="00C20925" w14:paraId="5314C483" w14:textId="3850272C" w:rsidTr="00C20925">
        <w:trPr>
          <w:trHeight w:val="3"/>
        </w:trPr>
        <w:tc>
          <w:tcPr>
            <w:tcW w:w="454" w:type="dxa"/>
            <w:tcBorders>
              <w:bottom w:val="double" w:sz="4" w:space="0" w:color="auto"/>
            </w:tcBorders>
          </w:tcPr>
          <w:p w14:paraId="7D078541" w14:textId="026D02D0" w:rsidR="00C20925" w:rsidRDefault="009B0FF7" w:rsidP="009B0FF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8</w:t>
            </w:r>
            <w:r w:rsidR="00C20925">
              <w:rPr>
                <w:rFonts w:ascii="Zurich BT" w:hAnsi="Zurich BT"/>
              </w:rPr>
              <w:t>.</w:t>
            </w:r>
          </w:p>
        </w:tc>
        <w:tc>
          <w:tcPr>
            <w:tcW w:w="6917" w:type="dxa"/>
            <w:tcBorders>
              <w:bottom w:val="double" w:sz="4" w:space="0" w:color="auto"/>
            </w:tcBorders>
          </w:tcPr>
          <w:p w14:paraId="249007C6" w14:textId="77777777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sz w:val="22"/>
                <w:szCs w:val="22"/>
              </w:rPr>
              <w:t>Zimska služba - rad radnika i strojeva</w:t>
            </w:r>
          </w:p>
          <w:p w14:paraId="448705D4" w14:textId="77777777" w:rsidR="00C20925" w:rsidRPr="009B0FF7" w:rsidRDefault="00C20925" w:rsidP="00C209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606C09E" w14:textId="44EAF856" w:rsidR="00C20925" w:rsidRPr="009B0FF7" w:rsidRDefault="00D56B90" w:rsidP="00D56B9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C20925" w:rsidRPr="009B0FF7">
              <w:rPr>
                <w:rFonts w:asciiTheme="minorHAnsi" w:hAnsiTheme="minorHAnsi"/>
                <w:sz w:val="22"/>
                <w:szCs w:val="22"/>
              </w:rPr>
              <w:t>0.000,00</w:t>
            </w:r>
          </w:p>
        </w:tc>
      </w:tr>
      <w:tr w:rsidR="00C20925" w:rsidRPr="00CA46B4" w14:paraId="47A479D6" w14:textId="615C3EBA" w:rsidTr="00C20925">
        <w:trPr>
          <w:trHeight w:val="3"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5EC3B9D8" w14:textId="77777777" w:rsidR="00C20925" w:rsidRPr="00811186" w:rsidRDefault="00C20925" w:rsidP="00C20925">
            <w:pPr>
              <w:rPr>
                <w:rFonts w:ascii="Zurich BT" w:hAnsi="Zurich BT"/>
                <w:b/>
                <w:color w:val="808080" w:themeColor="background1" w:themeShade="80"/>
              </w:rPr>
            </w:pPr>
          </w:p>
        </w:tc>
        <w:tc>
          <w:tcPr>
            <w:tcW w:w="69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5BD6EA9" w14:textId="77777777" w:rsidR="00C20925" w:rsidRPr="009B0FF7" w:rsidRDefault="00C20925" w:rsidP="00C20925">
            <w:pPr>
              <w:jc w:val="righ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F4AFF0C" w14:textId="23D7D3EE" w:rsidR="00C20925" w:rsidRPr="009B0FF7" w:rsidRDefault="00C20925" w:rsidP="00C20925">
            <w:pPr>
              <w:jc w:val="right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9B0F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UKUPNO   </w:t>
            </w:r>
            <w:r w:rsidRPr="009B0FF7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6F66A74D" w14:textId="77777777" w:rsidR="00C20925" w:rsidRPr="009B0FF7" w:rsidRDefault="00C20925" w:rsidP="00C2092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0A778094" w14:textId="502D3A45" w:rsidR="00C20925" w:rsidRPr="009B0FF7" w:rsidRDefault="00C20925" w:rsidP="00C2092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B0FF7">
              <w:rPr>
                <w:rFonts w:asciiTheme="minorHAnsi" w:hAnsiTheme="minorHAnsi"/>
                <w:b/>
                <w:sz w:val="22"/>
                <w:szCs w:val="22"/>
              </w:rPr>
              <w:t>1.000.000,00</w:t>
            </w:r>
          </w:p>
        </w:tc>
      </w:tr>
    </w:tbl>
    <w:p w14:paraId="0BE2DF76" w14:textId="77777777" w:rsidR="002F5A3F" w:rsidRDefault="002F5A3F" w:rsidP="00EC5736"/>
    <w:p w14:paraId="0F31EB69" w14:textId="77777777" w:rsidR="004F6702" w:rsidRDefault="004F6702" w:rsidP="00EC5736"/>
    <w:p w14:paraId="0920C841" w14:textId="77777777" w:rsidR="004F6702" w:rsidRDefault="004F6702" w:rsidP="00EC5736"/>
    <w:p w14:paraId="49AF266D" w14:textId="77777777" w:rsidR="004F6702" w:rsidRDefault="004F6702" w:rsidP="00EC5736"/>
    <w:p w14:paraId="5F620201" w14:textId="77777777" w:rsidR="004F6702" w:rsidRDefault="004F6702" w:rsidP="00EC5736"/>
    <w:p w14:paraId="4DF3DB78" w14:textId="77777777" w:rsidR="004F6702" w:rsidRDefault="004F6702" w:rsidP="00EC5736"/>
    <w:p w14:paraId="1F377525" w14:textId="77777777" w:rsidR="004F6702" w:rsidRDefault="004F6702" w:rsidP="00EC5736"/>
    <w:p w14:paraId="5971919B" w14:textId="77777777" w:rsidR="004F6702" w:rsidRDefault="004F6702" w:rsidP="00EC5736"/>
    <w:sectPr w:rsidR="004F6702" w:rsidSect="00C20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161"/>
    <w:multiLevelType w:val="hybridMultilevel"/>
    <w:tmpl w:val="DB805BCE"/>
    <w:lvl w:ilvl="0" w:tplc="50D42EE8">
      <w:start w:val="820"/>
      <w:numFmt w:val="bullet"/>
      <w:lvlText w:val="-"/>
      <w:lvlJc w:val="left"/>
      <w:pPr>
        <w:ind w:left="720" w:hanging="360"/>
      </w:pPr>
      <w:rPr>
        <w:rFonts w:ascii="Zurich BT" w:eastAsia="Times New Roman" w:hAnsi="Zurich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3160"/>
    <w:multiLevelType w:val="hybridMultilevel"/>
    <w:tmpl w:val="E2569BB4"/>
    <w:lvl w:ilvl="0" w:tplc="10B8DAC8">
      <w:start w:val="820"/>
      <w:numFmt w:val="bullet"/>
      <w:lvlText w:val="-"/>
      <w:lvlJc w:val="left"/>
      <w:pPr>
        <w:ind w:left="720" w:hanging="360"/>
      </w:pPr>
      <w:rPr>
        <w:rFonts w:ascii="Zurich BT" w:eastAsia="Times New Roman" w:hAnsi="Zurich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76780"/>
    <w:multiLevelType w:val="hybridMultilevel"/>
    <w:tmpl w:val="07B63EC8"/>
    <w:lvl w:ilvl="0" w:tplc="2348D4FA">
      <w:start w:val="5"/>
      <w:numFmt w:val="bullet"/>
      <w:lvlText w:val="-"/>
      <w:lvlJc w:val="left"/>
      <w:pPr>
        <w:ind w:left="720" w:hanging="360"/>
      </w:pPr>
      <w:rPr>
        <w:rFonts w:ascii="Zurich BT" w:eastAsia="Times New Roman" w:hAnsi="Zurich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83323"/>
    <w:multiLevelType w:val="hybridMultilevel"/>
    <w:tmpl w:val="7D90A226"/>
    <w:lvl w:ilvl="0" w:tplc="557A9BC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A35BF"/>
    <w:multiLevelType w:val="hybridMultilevel"/>
    <w:tmpl w:val="BE100EDE"/>
    <w:lvl w:ilvl="0" w:tplc="E29E46BA">
      <w:start w:val="4"/>
      <w:numFmt w:val="bullet"/>
      <w:lvlText w:val="-"/>
      <w:lvlJc w:val="left"/>
      <w:pPr>
        <w:ind w:left="720" w:hanging="360"/>
      </w:pPr>
      <w:rPr>
        <w:rFonts w:ascii="Zurich BT" w:eastAsia="Times New Roman" w:hAnsi="Zurich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10B3F"/>
    <w:multiLevelType w:val="hybridMultilevel"/>
    <w:tmpl w:val="01F436AC"/>
    <w:lvl w:ilvl="0" w:tplc="E72E666E">
      <w:start w:val="100"/>
      <w:numFmt w:val="bullet"/>
      <w:lvlText w:val="-"/>
      <w:lvlJc w:val="left"/>
      <w:pPr>
        <w:ind w:left="720" w:hanging="360"/>
      </w:pPr>
      <w:rPr>
        <w:rFonts w:ascii="Zurich BT" w:eastAsia="Times New Roman" w:hAnsi="Zurich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39"/>
    <w:rsid w:val="000132FF"/>
    <w:rsid w:val="00027C68"/>
    <w:rsid w:val="00050C2D"/>
    <w:rsid w:val="00072114"/>
    <w:rsid w:val="00076A96"/>
    <w:rsid w:val="00081D04"/>
    <w:rsid w:val="00092209"/>
    <w:rsid w:val="000B40A0"/>
    <w:rsid w:val="000B7824"/>
    <w:rsid w:val="000C06A4"/>
    <w:rsid w:val="000D58B2"/>
    <w:rsid w:val="000E37F9"/>
    <w:rsid w:val="000E75BC"/>
    <w:rsid w:val="000F0EDA"/>
    <w:rsid w:val="00105DDA"/>
    <w:rsid w:val="00110A6A"/>
    <w:rsid w:val="001126DE"/>
    <w:rsid w:val="001314D0"/>
    <w:rsid w:val="00145542"/>
    <w:rsid w:val="0014624C"/>
    <w:rsid w:val="00150FD5"/>
    <w:rsid w:val="00153DCB"/>
    <w:rsid w:val="001649F0"/>
    <w:rsid w:val="001951EE"/>
    <w:rsid w:val="001A0561"/>
    <w:rsid w:val="001C0BCE"/>
    <w:rsid w:val="001E3739"/>
    <w:rsid w:val="001F0C89"/>
    <w:rsid w:val="001F323A"/>
    <w:rsid w:val="001F4448"/>
    <w:rsid w:val="001F7A18"/>
    <w:rsid w:val="00231B24"/>
    <w:rsid w:val="00276608"/>
    <w:rsid w:val="00294064"/>
    <w:rsid w:val="00294C1B"/>
    <w:rsid w:val="00297117"/>
    <w:rsid w:val="002B3038"/>
    <w:rsid w:val="002C2970"/>
    <w:rsid w:val="002E0C23"/>
    <w:rsid w:val="002E4FC4"/>
    <w:rsid w:val="002F5A3F"/>
    <w:rsid w:val="00325458"/>
    <w:rsid w:val="00326BA6"/>
    <w:rsid w:val="00341279"/>
    <w:rsid w:val="00361A1C"/>
    <w:rsid w:val="0036631C"/>
    <w:rsid w:val="003B0E23"/>
    <w:rsid w:val="003C2B2C"/>
    <w:rsid w:val="003E2393"/>
    <w:rsid w:val="003E7AA5"/>
    <w:rsid w:val="00403F2D"/>
    <w:rsid w:val="00405B63"/>
    <w:rsid w:val="00412212"/>
    <w:rsid w:val="0042743E"/>
    <w:rsid w:val="00430817"/>
    <w:rsid w:val="00431E0A"/>
    <w:rsid w:val="0045386E"/>
    <w:rsid w:val="004569B6"/>
    <w:rsid w:val="00464163"/>
    <w:rsid w:val="00464AF1"/>
    <w:rsid w:val="00482C34"/>
    <w:rsid w:val="00490A66"/>
    <w:rsid w:val="004B660F"/>
    <w:rsid w:val="004C1B24"/>
    <w:rsid w:val="004E124F"/>
    <w:rsid w:val="004E38D1"/>
    <w:rsid w:val="004F5AE0"/>
    <w:rsid w:val="004F6702"/>
    <w:rsid w:val="00502410"/>
    <w:rsid w:val="00514EF4"/>
    <w:rsid w:val="00524F6F"/>
    <w:rsid w:val="00560ECB"/>
    <w:rsid w:val="00592210"/>
    <w:rsid w:val="005A42DD"/>
    <w:rsid w:val="005C6241"/>
    <w:rsid w:val="005D06BA"/>
    <w:rsid w:val="005D68A0"/>
    <w:rsid w:val="005E32C5"/>
    <w:rsid w:val="005E383E"/>
    <w:rsid w:val="005F53FD"/>
    <w:rsid w:val="006014B1"/>
    <w:rsid w:val="0060778E"/>
    <w:rsid w:val="00621A0F"/>
    <w:rsid w:val="0064231F"/>
    <w:rsid w:val="00665A2B"/>
    <w:rsid w:val="00666430"/>
    <w:rsid w:val="00666DC8"/>
    <w:rsid w:val="0069090B"/>
    <w:rsid w:val="006C36D0"/>
    <w:rsid w:val="006D36B7"/>
    <w:rsid w:val="006E38E8"/>
    <w:rsid w:val="006E4C47"/>
    <w:rsid w:val="006E66C2"/>
    <w:rsid w:val="006E7781"/>
    <w:rsid w:val="006F2DF6"/>
    <w:rsid w:val="0071346A"/>
    <w:rsid w:val="0072403B"/>
    <w:rsid w:val="00755EC9"/>
    <w:rsid w:val="00794D70"/>
    <w:rsid w:val="007B668E"/>
    <w:rsid w:val="007C7AED"/>
    <w:rsid w:val="007D2968"/>
    <w:rsid w:val="007D57D3"/>
    <w:rsid w:val="007E060F"/>
    <w:rsid w:val="007F1B97"/>
    <w:rsid w:val="007F2FC4"/>
    <w:rsid w:val="007F4286"/>
    <w:rsid w:val="007F4DAC"/>
    <w:rsid w:val="007F6235"/>
    <w:rsid w:val="00804046"/>
    <w:rsid w:val="008075B7"/>
    <w:rsid w:val="00811186"/>
    <w:rsid w:val="00814034"/>
    <w:rsid w:val="008144FB"/>
    <w:rsid w:val="008540B1"/>
    <w:rsid w:val="00861BB8"/>
    <w:rsid w:val="00876F4C"/>
    <w:rsid w:val="00885986"/>
    <w:rsid w:val="008912C5"/>
    <w:rsid w:val="00891F73"/>
    <w:rsid w:val="008A1DE5"/>
    <w:rsid w:val="008C75D4"/>
    <w:rsid w:val="008D1C25"/>
    <w:rsid w:val="00903D77"/>
    <w:rsid w:val="00911FCE"/>
    <w:rsid w:val="0091693C"/>
    <w:rsid w:val="00922F74"/>
    <w:rsid w:val="00936FD9"/>
    <w:rsid w:val="00962309"/>
    <w:rsid w:val="0096604D"/>
    <w:rsid w:val="0098046C"/>
    <w:rsid w:val="00980C11"/>
    <w:rsid w:val="009B0FF7"/>
    <w:rsid w:val="009C4746"/>
    <w:rsid w:val="009C6257"/>
    <w:rsid w:val="009E5B70"/>
    <w:rsid w:val="00A0085A"/>
    <w:rsid w:val="00A040C2"/>
    <w:rsid w:val="00A06121"/>
    <w:rsid w:val="00A16C27"/>
    <w:rsid w:val="00A26FD3"/>
    <w:rsid w:val="00A30CA2"/>
    <w:rsid w:val="00A51502"/>
    <w:rsid w:val="00A547BA"/>
    <w:rsid w:val="00A65D5C"/>
    <w:rsid w:val="00A75506"/>
    <w:rsid w:val="00A850E6"/>
    <w:rsid w:val="00A85B14"/>
    <w:rsid w:val="00AA2AD2"/>
    <w:rsid w:val="00AB011D"/>
    <w:rsid w:val="00AB5587"/>
    <w:rsid w:val="00AB6D71"/>
    <w:rsid w:val="00AC3B67"/>
    <w:rsid w:val="00AE7C2F"/>
    <w:rsid w:val="00B005EA"/>
    <w:rsid w:val="00B06478"/>
    <w:rsid w:val="00B255C6"/>
    <w:rsid w:val="00B30691"/>
    <w:rsid w:val="00B419AA"/>
    <w:rsid w:val="00B5466B"/>
    <w:rsid w:val="00B619A4"/>
    <w:rsid w:val="00B81218"/>
    <w:rsid w:val="00B91F6E"/>
    <w:rsid w:val="00B97F7D"/>
    <w:rsid w:val="00BA5BCA"/>
    <w:rsid w:val="00C052C3"/>
    <w:rsid w:val="00C0713C"/>
    <w:rsid w:val="00C20925"/>
    <w:rsid w:val="00C331E2"/>
    <w:rsid w:val="00C507E1"/>
    <w:rsid w:val="00C5208B"/>
    <w:rsid w:val="00C55171"/>
    <w:rsid w:val="00C73ABD"/>
    <w:rsid w:val="00C91130"/>
    <w:rsid w:val="00C91CCE"/>
    <w:rsid w:val="00C92A74"/>
    <w:rsid w:val="00CA127B"/>
    <w:rsid w:val="00CA46B4"/>
    <w:rsid w:val="00CD4143"/>
    <w:rsid w:val="00CE762B"/>
    <w:rsid w:val="00CF3665"/>
    <w:rsid w:val="00CF465A"/>
    <w:rsid w:val="00D0128C"/>
    <w:rsid w:val="00D14E02"/>
    <w:rsid w:val="00D1575F"/>
    <w:rsid w:val="00D44F80"/>
    <w:rsid w:val="00D56B90"/>
    <w:rsid w:val="00D61C12"/>
    <w:rsid w:val="00D61C58"/>
    <w:rsid w:val="00D62634"/>
    <w:rsid w:val="00D727CA"/>
    <w:rsid w:val="00D9187E"/>
    <w:rsid w:val="00DC72D4"/>
    <w:rsid w:val="00DD0077"/>
    <w:rsid w:val="00DD2BE6"/>
    <w:rsid w:val="00DE1D9F"/>
    <w:rsid w:val="00DE600B"/>
    <w:rsid w:val="00DF1160"/>
    <w:rsid w:val="00E160C9"/>
    <w:rsid w:val="00E4505A"/>
    <w:rsid w:val="00E453C6"/>
    <w:rsid w:val="00E5173D"/>
    <w:rsid w:val="00E65FA4"/>
    <w:rsid w:val="00E67323"/>
    <w:rsid w:val="00E7696D"/>
    <w:rsid w:val="00EB77BB"/>
    <w:rsid w:val="00EC5736"/>
    <w:rsid w:val="00EC698C"/>
    <w:rsid w:val="00ED2E88"/>
    <w:rsid w:val="00EE2BDC"/>
    <w:rsid w:val="00EF4D08"/>
    <w:rsid w:val="00EF5E75"/>
    <w:rsid w:val="00F00523"/>
    <w:rsid w:val="00F33AF3"/>
    <w:rsid w:val="00F701A2"/>
    <w:rsid w:val="00F74397"/>
    <w:rsid w:val="00F815AD"/>
    <w:rsid w:val="00F90E5C"/>
    <w:rsid w:val="00FA654C"/>
    <w:rsid w:val="00FB7156"/>
    <w:rsid w:val="00FD0EF6"/>
    <w:rsid w:val="00FF35C3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qFormat/>
    <w:rsid w:val="001E3739"/>
    <w:pPr>
      <w:keepNext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E3739"/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F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F73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8D1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qFormat/>
    <w:rsid w:val="001E3739"/>
    <w:pPr>
      <w:keepNext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E3739"/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F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F73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8D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Erste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2</cp:revision>
  <cp:lastPrinted>2018-11-14T08:25:00Z</cp:lastPrinted>
  <dcterms:created xsi:type="dcterms:W3CDTF">2018-11-21T10:26:00Z</dcterms:created>
  <dcterms:modified xsi:type="dcterms:W3CDTF">2018-11-21T10:26:00Z</dcterms:modified>
</cp:coreProperties>
</file>